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6C" w:rsidRDefault="0087126C" w:rsidP="00BE1305">
      <w:pPr>
        <w:pStyle w:val="a5"/>
        <w:tabs>
          <w:tab w:val="left" w:pos="0"/>
        </w:tabs>
        <w:suppressAutoHyphens/>
        <w:rPr>
          <w:szCs w:val="22"/>
        </w:rPr>
      </w:pPr>
    </w:p>
    <w:p w:rsidR="00FE0DEB" w:rsidRPr="00512F9A" w:rsidRDefault="00FE0DEB" w:rsidP="00BE1305">
      <w:pPr>
        <w:pStyle w:val="a5"/>
        <w:tabs>
          <w:tab w:val="left" w:pos="0"/>
        </w:tabs>
        <w:suppressAutoHyphens/>
        <w:rPr>
          <w:szCs w:val="22"/>
        </w:rPr>
      </w:pPr>
      <w:r w:rsidRPr="00512F9A">
        <w:rPr>
          <w:szCs w:val="22"/>
        </w:rPr>
        <w:t>ДОГОВОР</w:t>
      </w:r>
      <w:r w:rsidR="002610AF" w:rsidRPr="00512F9A">
        <w:rPr>
          <w:szCs w:val="22"/>
        </w:rPr>
        <w:t xml:space="preserve"> №___</w:t>
      </w:r>
      <w:r w:rsidR="00D6493F" w:rsidRPr="00512F9A">
        <w:rPr>
          <w:szCs w:val="22"/>
        </w:rPr>
        <w:t>______</w:t>
      </w:r>
      <w:r w:rsidR="002610AF" w:rsidRPr="00512F9A">
        <w:rPr>
          <w:szCs w:val="22"/>
        </w:rPr>
        <w:t>_</w:t>
      </w:r>
    </w:p>
    <w:p w:rsidR="00984FAA" w:rsidRPr="00512F9A" w:rsidRDefault="006B7CC3" w:rsidP="00BE1305">
      <w:pPr>
        <w:pStyle w:val="a5"/>
        <w:tabs>
          <w:tab w:val="left" w:pos="0"/>
        </w:tabs>
        <w:suppressAutoHyphens/>
        <w:rPr>
          <w:szCs w:val="22"/>
        </w:rPr>
      </w:pPr>
      <w:r w:rsidRPr="00512F9A">
        <w:rPr>
          <w:szCs w:val="22"/>
        </w:rPr>
        <w:t>п</w:t>
      </w:r>
      <w:r w:rsidR="00FF608E">
        <w:rPr>
          <w:szCs w:val="22"/>
        </w:rPr>
        <w:t>о закуп</w:t>
      </w:r>
      <w:r w:rsidRPr="00512F9A">
        <w:rPr>
          <w:szCs w:val="22"/>
        </w:rPr>
        <w:t>у</w:t>
      </w:r>
      <w:r w:rsidR="00E92426" w:rsidRPr="00512F9A">
        <w:rPr>
          <w:szCs w:val="22"/>
        </w:rPr>
        <w:t xml:space="preserve"> услуг</w:t>
      </w:r>
    </w:p>
    <w:p w:rsidR="00471C59" w:rsidRPr="00512F9A" w:rsidRDefault="00644F6F" w:rsidP="00BE1305">
      <w:pPr>
        <w:pStyle w:val="a5"/>
        <w:tabs>
          <w:tab w:val="left" w:pos="0"/>
        </w:tabs>
        <w:suppressAutoHyphens/>
        <w:rPr>
          <w:szCs w:val="22"/>
        </w:rPr>
      </w:pPr>
      <w:r w:rsidRPr="00512F9A">
        <w:rPr>
          <w:szCs w:val="22"/>
        </w:rPr>
        <w:t>способом</w:t>
      </w:r>
      <w:r w:rsidR="00E00674" w:rsidRPr="00512F9A">
        <w:rPr>
          <w:szCs w:val="22"/>
        </w:rPr>
        <w:t xml:space="preserve"> запроса ценовых предложений</w:t>
      </w:r>
    </w:p>
    <w:p w:rsidR="00081248" w:rsidRPr="00512F9A" w:rsidRDefault="00081248" w:rsidP="00BE1305">
      <w:pPr>
        <w:pStyle w:val="a5"/>
        <w:tabs>
          <w:tab w:val="left" w:pos="0"/>
        </w:tabs>
        <w:suppressAutoHyphens/>
        <w:rPr>
          <w:szCs w:val="22"/>
        </w:rPr>
      </w:pPr>
    </w:p>
    <w:tbl>
      <w:tblPr>
        <w:tblW w:w="0" w:type="auto"/>
        <w:tblLook w:val="04A0"/>
      </w:tblPr>
      <w:tblGrid>
        <w:gridCol w:w="4885"/>
        <w:gridCol w:w="5112"/>
      </w:tblGrid>
      <w:tr w:rsidR="00FE0DEB" w:rsidRPr="00512F9A" w:rsidTr="00BE095B">
        <w:trPr>
          <w:trHeight w:val="403"/>
        </w:trPr>
        <w:tc>
          <w:tcPr>
            <w:tcW w:w="4885" w:type="dxa"/>
            <w:shd w:val="clear" w:color="auto" w:fill="auto"/>
          </w:tcPr>
          <w:p w:rsidR="0075416B" w:rsidRPr="00512F9A" w:rsidRDefault="00FE0DEB" w:rsidP="00BE1305">
            <w:pPr>
              <w:tabs>
                <w:tab w:val="left" w:pos="0"/>
              </w:tabs>
              <w:suppressAutoHyphens/>
              <w:rPr>
                <w:b/>
                <w:sz w:val="22"/>
                <w:szCs w:val="22"/>
              </w:rPr>
            </w:pPr>
            <w:r w:rsidRPr="00512F9A">
              <w:rPr>
                <w:b/>
                <w:sz w:val="22"/>
                <w:szCs w:val="22"/>
              </w:rPr>
              <w:t xml:space="preserve">г. </w:t>
            </w:r>
            <w:r w:rsidR="00A94DEB">
              <w:rPr>
                <w:b/>
                <w:sz w:val="22"/>
                <w:szCs w:val="22"/>
              </w:rPr>
              <w:t>Шымкент</w:t>
            </w:r>
          </w:p>
        </w:tc>
        <w:tc>
          <w:tcPr>
            <w:tcW w:w="5112" w:type="dxa"/>
            <w:shd w:val="clear" w:color="auto" w:fill="auto"/>
          </w:tcPr>
          <w:p w:rsidR="0075416B" w:rsidRPr="00512F9A" w:rsidRDefault="00CC6B40" w:rsidP="00BE1305">
            <w:pPr>
              <w:tabs>
                <w:tab w:val="left" w:pos="0"/>
                <w:tab w:val="left" w:pos="182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12F9A">
              <w:rPr>
                <w:b/>
                <w:sz w:val="22"/>
                <w:szCs w:val="22"/>
              </w:rPr>
              <w:t>«</w:t>
            </w:r>
            <w:r w:rsidR="00687ABF" w:rsidRPr="00512F9A">
              <w:rPr>
                <w:b/>
                <w:sz w:val="22"/>
                <w:szCs w:val="22"/>
              </w:rPr>
              <w:t>__</w:t>
            </w:r>
            <w:r w:rsidRPr="00512F9A">
              <w:rPr>
                <w:b/>
                <w:sz w:val="22"/>
                <w:szCs w:val="22"/>
              </w:rPr>
              <w:t>_</w:t>
            </w:r>
            <w:r w:rsidR="00D1719E" w:rsidRPr="00512F9A">
              <w:rPr>
                <w:b/>
                <w:sz w:val="22"/>
                <w:szCs w:val="22"/>
              </w:rPr>
              <w:t>_</w:t>
            </w:r>
            <w:r w:rsidRPr="00512F9A">
              <w:rPr>
                <w:b/>
                <w:sz w:val="22"/>
                <w:szCs w:val="22"/>
              </w:rPr>
              <w:t>_</w:t>
            </w:r>
            <w:r w:rsidR="0075416B" w:rsidRPr="00512F9A">
              <w:rPr>
                <w:b/>
                <w:sz w:val="22"/>
                <w:szCs w:val="22"/>
              </w:rPr>
              <w:t>» __________</w:t>
            </w:r>
            <w:r w:rsidR="006E660F" w:rsidRPr="00512F9A">
              <w:rPr>
                <w:b/>
                <w:sz w:val="22"/>
                <w:szCs w:val="22"/>
              </w:rPr>
              <w:t>_</w:t>
            </w:r>
            <w:r w:rsidR="00C52EB0" w:rsidRPr="00512F9A">
              <w:rPr>
                <w:b/>
                <w:sz w:val="22"/>
                <w:szCs w:val="22"/>
              </w:rPr>
              <w:t>201</w:t>
            </w:r>
            <w:r w:rsidR="003735C9">
              <w:rPr>
                <w:b/>
                <w:sz w:val="22"/>
                <w:szCs w:val="22"/>
              </w:rPr>
              <w:t>9</w:t>
            </w:r>
            <w:r w:rsidR="00FE0DEB" w:rsidRPr="00512F9A">
              <w:rPr>
                <w:b/>
                <w:sz w:val="22"/>
                <w:szCs w:val="22"/>
              </w:rPr>
              <w:t>года</w:t>
            </w:r>
          </w:p>
        </w:tc>
      </w:tr>
    </w:tbl>
    <w:p w:rsidR="00200D6B" w:rsidRPr="00AE23A3" w:rsidRDefault="00BE095B" w:rsidP="00AD7EF6">
      <w:pPr>
        <w:jc w:val="both"/>
      </w:pPr>
      <w:r w:rsidRPr="00C475AF">
        <w:rPr>
          <w:b/>
          <w:snapToGrid w:val="0"/>
        </w:rPr>
        <w:t>Товарищество с ограниченной ответственностью «Уранэнерго»</w:t>
      </w:r>
      <w:r w:rsidRPr="00C475AF">
        <w:rPr>
          <w:snapToGrid w:val="0"/>
        </w:rPr>
        <w:t xml:space="preserve">, именуемое в дальнейшем </w:t>
      </w:r>
      <w:r w:rsidRPr="00C475AF">
        <w:rPr>
          <w:b/>
          <w:snapToGrid w:val="0"/>
        </w:rPr>
        <w:t>«Заказчик»</w:t>
      </w:r>
      <w:r w:rsidRPr="00C475AF">
        <w:rPr>
          <w:snapToGrid w:val="0"/>
        </w:rPr>
        <w:t>, в лице Г</w:t>
      </w:r>
      <w:r w:rsidRPr="00C475AF">
        <w:rPr>
          <w:iCs/>
          <w:spacing w:val="4"/>
        </w:rPr>
        <w:t xml:space="preserve">енерального директора </w:t>
      </w:r>
      <w:r>
        <w:rPr>
          <w:iCs/>
          <w:spacing w:val="4"/>
        </w:rPr>
        <w:t>Искакова Д.М.</w:t>
      </w:r>
      <w:r w:rsidRPr="00C475AF">
        <w:rPr>
          <w:bCs/>
          <w:iCs/>
          <w:spacing w:val="4"/>
        </w:rPr>
        <w:t>,</w:t>
      </w:r>
      <w:r>
        <w:rPr>
          <w:bCs/>
          <w:iCs/>
          <w:spacing w:val="4"/>
        </w:rPr>
        <w:t xml:space="preserve"> </w:t>
      </w:r>
      <w:r w:rsidRPr="00C475AF">
        <w:rPr>
          <w:bCs/>
          <w:iCs/>
          <w:spacing w:val="-4"/>
        </w:rPr>
        <w:t>действующего на основании Устава</w:t>
      </w:r>
      <w:r w:rsidRPr="00C475AF">
        <w:t xml:space="preserve">, </w:t>
      </w:r>
      <w:r w:rsidRPr="00C475AF">
        <w:rPr>
          <w:bCs/>
          <w:iCs/>
          <w:spacing w:val="-4"/>
        </w:rPr>
        <w:t xml:space="preserve">с одной стороны, </w:t>
      </w:r>
      <w:r w:rsidRPr="00C475AF">
        <w:rPr>
          <w:snapToGrid w:val="0"/>
        </w:rPr>
        <w:t xml:space="preserve">и </w:t>
      </w:r>
      <w:r w:rsidR="003D4755">
        <w:rPr>
          <w:b/>
          <w:snapToGrid w:val="0"/>
        </w:rPr>
        <w:t>____________________</w:t>
      </w:r>
      <w:r>
        <w:rPr>
          <w:b/>
          <w:snapToGrid w:val="0"/>
        </w:rPr>
        <w:t xml:space="preserve">, </w:t>
      </w:r>
      <w:r w:rsidRPr="003464A1">
        <w:rPr>
          <w:snapToGrid w:val="0"/>
        </w:rPr>
        <w:t xml:space="preserve">в лице директора </w:t>
      </w:r>
      <w:r w:rsidR="003D4755">
        <w:rPr>
          <w:snapToGrid w:val="0"/>
        </w:rPr>
        <w:t>_________________</w:t>
      </w:r>
      <w:r w:rsidRPr="00BD611E">
        <w:rPr>
          <w:snapToGrid w:val="0"/>
        </w:rPr>
        <w:t>,</w:t>
      </w:r>
      <w:r>
        <w:rPr>
          <w:snapToGrid w:val="0"/>
        </w:rPr>
        <w:t xml:space="preserve"> действующего на основании</w:t>
      </w:r>
      <w:r w:rsidR="003D4755">
        <w:rPr>
          <w:snapToGrid w:val="0"/>
        </w:rPr>
        <w:t>_____________________</w:t>
      </w:r>
      <w:r>
        <w:rPr>
          <w:snapToGrid w:val="0"/>
        </w:rPr>
        <w:t xml:space="preserve">, </w:t>
      </w:r>
      <w:r w:rsidRPr="00C475AF">
        <w:rPr>
          <w:snapToGrid w:val="0"/>
        </w:rPr>
        <w:t xml:space="preserve">именуемое в дальнейшем </w:t>
      </w:r>
      <w:r w:rsidRPr="00C475AF">
        <w:rPr>
          <w:b/>
          <w:snapToGrid w:val="0"/>
        </w:rPr>
        <w:t>«Поставщик»</w:t>
      </w:r>
      <w:r w:rsidRPr="00C475AF">
        <w:rPr>
          <w:snapToGrid w:val="0"/>
        </w:rPr>
        <w:t>,  с другой стороны, далее  совместно именуемые «Стороны»,</w:t>
      </w:r>
      <w:r w:rsidRPr="00C475AF">
        <w:t xml:space="preserve"> а в отдельности «Сторона», </w:t>
      </w:r>
      <w:r w:rsidR="00AD7EF6" w:rsidRPr="007417EB">
        <w:rPr>
          <w:sz w:val="25"/>
          <w:szCs w:val="25"/>
        </w:rPr>
        <w:t xml:space="preserve">руководствуясь п.____. Правилами осуществления деятельности субъектами естественных монополий, с целью предоставления потенциальным поставщикам от 13 августа 2019 года № 73 заключили настоящий Договор по закупке </w:t>
      </w:r>
      <w:r w:rsidR="00AD7EF6">
        <w:rPr>
          <w:sz w:val="25"/>
          <w:szCs w:val="25"/>
        </w:rPr>
        <w:t xml:space="preserve">услуг </w:t>
      </w:r>
      <w:r w:rsidR="00AD7EF6" w:rsidRPr="007417EB">
        <w:rPr>
          <w:sz w:val="25"/>
          <w:szCs w:val="25"/>
        </w:rPr>
        <w:t>способом</w:t>
      </w:r>
      <w:r w:rsidR="00AD7EF6">
        <w:rPr>
          <w:sz w:val="25"/>
          <w:szCs w:val="25"/>
        </w:rPr>
        <w:t xml:space="preserve"> запроса ценовых предложений </w:t>
      </w:r>
      <w:r w:rsidR="00AD7EF6" w:rsidRPr="007417EB">
        <w:rPr>
          <w:sz w:val="25"/>
          <w:szCs w:val="25"/>
        </w:rPr>
        <w:t>(далее - Договор) о нижеследующем</w:t>
      </w:r>
      <w:r w:rsidR="00AD7EF6" w:rsidRPr="007417EB">
        <w:rPr>
          <w:snapToGrid w:val="0"/>
          <w:sz w:val="25"/>
          <w:szCs w:val="25"/>
        </w:rPr>
        <w:t>:</w:t>
      </w:r>
    </w:p>
    <w:p w:rsidR="00F62DBB" w:rsidRPr="00AE23A3" w:rsidRDefault="009C21E8" w:rsidP="00BE1305">
      <w:pPr>
        <w:pStyle w:val="2"/>
        <w:numPr>
          <w:ilvl w:val="0"/>
          <w:numId w:val="36"/>
        </w:numPr>
        <w:tabs>
          <w:tab w:val="left" w:pos="0"/>
        </w:tabs>
        <w:suppressAutoHyphens/>
        <w:ind w:left="0"/>
        <w:jc w:val="center"/>
        <w:rPr>
          <w:sz w:val="24"/>
          <w:szCs w:val="24"/>
        </w:rPr>
      </w:pPr>
      <w:r w:rsidRPr="00AE23A3">
        <w:rPr>
          <w:sz w:val="24"/>
          <w:szCs w:val="24"/>
        </w:rPr>
        <w:t xml:space="preserve">Предмет </w:t>
      </w:r>
      <w:r w:rsidR="004C094D" w:rsidRPr="00AE23A3">
        <w:rPr>
          <w:sz w:val="24"/>
          <w:szCs w:val="24"/>
        </w:rPr>
        <w:t>Д</w:t>
      </w:r>
      <w:r w:rsidRPr="00AE23A3">
        <w:rPr>
          <w:sz w:val="24"/>
          <w:szCs w:val="24"/>
        </w:rPr>
        <w:t>оговора</w:t>
      </w:r>
    </w:p>
    <w:p w:rsidR="002526FD" w:rsidRDefault="002526FD" w:rsidP="00813A8E">
      <w:pPr>
        <w:pStyle w:val="af0"/>
        <w:numPr>
          <w:ilvl w:val="1"/>
          <w:numId w:val="36"/>
        </w:numPr>
        <w:tabs>
          <w:tab w:val="left" w:pos="426"/>
        </w:tabs>
        <w:ind w:left="0" w:firstLine="0"/>
        <w:jc w:val="both"/>
      </w:pPr>
      <w:r>
        <w:t xml:space="preserve">Исполнитель обязуется оказать услуги по </w:t>
      </w:r>
      <w:r w:rsidR="00BE095B">
        <w:t xml:space="preserve">изготовлению спецодежды с логотипом </w:t>
      </w:r>
      <w:r>
        <w:t xml:space="preserve">(далее - Услуги), согласно спецификации, приведенной в приложении №1, являющиеся неотъемлемой частью настоящего Договора, а Заказчик обязуется принять и оплатить оказанные Исполнителем Услуги в сроки и на условиях, определенных Договором.  </w:t>
      </w:r>
    </w:p>
    <w:p w:rsidR="00117064" w:rsidRDefault="00117064" w:rsidP="00813A8E">
      <w:pPr>
        <w:pStyle w:val="af0"/>
        <w:numPr>
          <w:ilvl w:val="1"/>
          <w:numId w:val="36"/>
        </w:numPr>
        <w:tabs>
          <w:tab w:val="left" w:pos="426"/>
        </w:tabs>
        <w:ind w:left="0" w:right="140" w:firstLine="0"/>
        <w:jc w:val="both"/>
      </w:pPr>
      <w:r>
        <w:t>Исполнитель оказывает Услуги</w:t>
      </w:r>
      <w:r w:rsidRPr="00A82D4C">
        <w:t xml:space="preserve"> </w:t>
      </w:r>
      <w:r w:rsidR="00BE095B">
        <w:t xml:space="preserve">в течение 20 (двадцати) рабочих дней </w:t>
      </w:r>
      <w:r>
        <w:t xml:space="preserve">с даты </w:t>
      </w:r>
      <w:r w:rsidR="00BE095B">
        <w:t>поступления предоплаты</w:t>
      </w:r>
      <w:r>
        <w:t>.</w:t>
      </w:r>
    </w:p>
    <w:p w:rsidR="00751806" w:rsidRPr="000E078B" w:rsidRDefault="00751806" w:rsidP="00813A8E">
      <w:pPr>
        <w:pStyle w:val="WW-21"/>
        <w:numPr>
          <w:ilvl w:val="1"/>
          <w:numId w:val="36"/>
        </w:numPr>
        <w:tabs>
          <w:tab w:val="left" w:pos="0"/>
        </w:tabs>
        <w:spacing w:line="240" w:lineRule="auto"/>
        <w:ind w:left="0" w:firstLine="0"/>
        <w:rPr>
          <w:szCs w:val="24"/>
        </w:rPr>
      </w:pPr>
      <w:r w:rsidRPr="000E078B">
        <w:rPr>
          <w:szCs w:val="24"/>
        </w:rPr>
        <w:t>Доля местного содержания Услуг составляет ____% (указывается при необходимости).</w:t>
      </w:r>
    </w:p>
    <w:p w:rsidR="00BD57D5" w:rsidRPr="00AE23A3" w:rsidRDefault="00BD57D5" w:rsidP="00BE1305">
      <w:pPr>
        <w:pStyle w:val="af0"/>
        <w:tabs>
          <w:tab w:val="left" w:pos="0"/>
          <w:tab w:val="left" w:pos="426"/>
        </w:tabs>
        <w:suppressAutoHyphens/>
        <w:ind w:left="0" w:right="140"/>
        <w:jc w:val="both"/>
      </w:pPr>
    </w:p>
    <w:p w:rsidR="001A3B28" w:rsidRPr="00AE23A3" w:rsidRDefault="009C59D8" w:rsidP="00813A8E">
      <w:pPr>
        <w:pStyle w:val="20"/>
        <w:numPr>
          <w:ilvl w:val="0"/>
          <w:numId w:val="36"/>
        </w:numPr>
        <w:tabs>
          <w:tab w:val="clear" w:pos="2552"/>
          <w:tab w:val="left" w:pos="0"/>
        </w:tabs>
        <w:suppressAutoHyphens/>
        <w:ind w:left="0"/>
        <w:jc w:val="center"/>
        <w:rPr>
          <w:b/>
          <w:bCs/>
          <w:color w:val="000000"/>
          <w:szCs w:val="24"/>
        </w:rPr>
      </w:pPr>
      <w:r w:rsidRPr="00AE23A3">
        <w:rPr>
          <w:b/>
          <w:bCs/>
          <w:color w:val="000000"/>
          <w:szCs w:val="24"/>
        </w:rPr>
        <w:t>Стоимость Услуг</w:t>
      </w:r>
      <w:r w:rsidR="001A3B28" w:rsidRPr="00AE23A3">
        <w:rPr>
          <w:b/>
          <w:bCs/>
          <w:color w:val="000000"/>
          <w:szCs w:val="24"/>
        </w:rPr>
        <w:t xml:space="preserve"> и условия оплаты</w:t>
      </w:r>
    </w:p>
    <w:p w:rsidR="001A3B28" w:rsidRPr="00AE23A3" w:rsidRDefault="00DC0F9D" w:rsidP="00BE1305">
      <w:pPr>
        <w:tabs>
          <w:tab w:val="left" w:pos="0"/>
        </w:tabs>
        <w:suppressAutoHyphens/>
        <w:jc w:val="both"/>
      </w:pPr>
      <w:r w:rsidRPr="00AE23A3">
        <w:t>2</w:t>
      </w:r>
      <w:r w:rsidR="00BE3D58" w:rsidRPr="00AE23A3">
        <w:t>.1</w:t>
      </w:r>
      <w:r w:rsidR="00F16384" w:rsidRPr="00AE23A3">
        <w:t xml:space="preserve">.Общая сумма </w:t>
      </w:r>
      <w:r w:rsidR="000C0197" w:rsidRPr="00AE23A3">
        <w:t>Д</w:t>
      </w:r>
      <w:r w:rsidR="001A3B28" w:rsidRPr="00AE23A3">
        <w:t xml:space="preserve">оговора </w:t>
      </w:r>
      <w:r w:rsidR="009D68F6" w:rsidRPr="00AE23A3">
        <w:t>составляет</w:t>
      </w:r>
      <w:r w:rsidR="000772C3">
        <w:t xml:space="preserve"> </w:t>
      </w:r>
      <w:r w:rsidR="003D4755">
        <w:rPr>
          <w:b/>
        </w:rPr>
        <w:t xml:space="preserve">____________________________  </w:t>
      </w:r>
      <w:r w:rsidR="008D5995" w:rsidRPr="00AE23A3">
        <w:t>т</w:t>
      </w:r>
      <w:r w:rsidR="001A3B28" w:rsidRPr="00AE23A3">
        <w:t>енге</w:t>
      </w:r>
      <w:r w:rsidR="00C705EE" w:rsidRPr="00AE23A3">
        <w:t>,</w:t>
      </w:r>
      <w:r w:rsidR="009F0BEC">
        <w:t xml:space="preserve"> </w:t>
      </w:r>
      <w:r w:rsidR="003D4755">
        <w:t>без</w:t>
      </w:r>
      <w:r w:rsidR="001A3B28" w:rsidRPr="00AE23A3">
        <w:t xml:space="preserve"> НДС.</w:t>
      </w:r>
    </w:p>
    <w:p w:rsidR="00772091" w:rsidRPr="00DD3F3F" w:rsidRDefault="001734C7" w:rsidP="00772091">
      <w:pPr>
        <w:jc w:val="both"/>
      </w:pPr>
      <w:r>
        <w:t>2.2</w:t>
      </w:r>
      <w:r w:rsidRPr="00E15BE4">
        <w:t>.</w:t>
      </w:r>
      <w:r w:rsidR="00772091" w:rsidRPr="00772091">
        <w:t xml:space="preserve"> </w:t>
      </w:r>
      <w:r w:rsidR="00772091" w:rsidRPr="00DD3F3F">
        <w:t xml:space="preserve">2.2. Оплата по настоящему Договору осуществляется </w:t>
      </w:r>
      <w:r w:rsidR="00772091">
        <w:t>Заказчиком в следующем порядке:</w:t>
      </w:r>
    </w:p>
    <w:p w:rsidR="00772091" w:rsidRPr="00B55224" w:rsidRDefault="00772091" w:rsidP="00772091">
      <w:pPr>
        <w:pStyle w:val="41"/>
        <w:shd w:val="clear" w:color="auto" w:fill="auto"/>
        <w:spacing w:after="0" w:line="274" w:lineRule="exact"/>
        <w:ind w:right="20"/>
        <w:rPr>
          <w:sz w:val="24"/>
          <w:szCs w:val="24"/>
        </w:rPr>
      </w:pPr>
      <w:r w:rsidRPr="00B55224">
        <w:rPr>
          <w:sz w:val="24"/>
          <w:szCs w:val="24"/>
        </w:rPr>
        <w:t xml:space="preserve">1) Заказчик осуществляет предоплату в размере 50% (пятьдесят процентов) от общей суммы Договора, что составляет сумму в размере </w:t>
      </w:r>
      <w:r w:rsidR="002059BC">
        <w:rPr>
          <w:sz w:val="24"/>
          <w:szCs w:val="24"/>
        </w:rPr>
        <w:t>_________________</w:t>
      </w:r>
      <w:r w:rsidRPr="00B55224">
        <w:rPr>
          <w:sz w:val="24"/>
          <w:szCs w:val="24"/>
        </w:rPr>
        <w:t xml:space="preserve"> тенге 0</w:t>
      </w:r>
      <w:r>
        <w:rPr>
          <w:sz w:val="24"/>
          <w:szCs w:val="24"/>
        </w:rPr>
        <w:t>0</w:t>
      </w:r>
      <w:r w:rsidRPr="00B55224">
        <w:rPr>
          <w:sz w:val="24"/>
          <w:szCs w:val="24"/>
        </w:rPr>
        <w:t xml:space="preserve"> тиын, </w:t>
      </w:r>
      <w:r w:rsidR="002059BC">
        <w:rPr>
          <w:sz w:val="24"/>
          <w:szCs w:val="24"/>
        </w:rPr>
        <w:t>без</w:t>
      </w:r>
      <w:r w:rsidRPr="00B55224">
        <w:rPr>
          <w:sz w:val="24"/>
          <w:szCs w:val="24"/>
        </w:rPr>
        <w:t xml:space="preserve"> НДС в течение </w:t>
      </w:r>
      <w:r>
        <w:rPr>
          <w:sz w:val="24"/>
          <w:szCs w:val="24"/>
        </w:rPr>
        <w:t>10</w:t>
      </w:r>
      <w:r w:rsidRPr="00B55224">
        <w:rPr>
          <w:sz w:val="24"/>
          <w:szCs w:val="24"/>
        </w:rPr>
        <w:t xml:space="preserve"> (</w:t>
      </w:r>
      <w:r>
        <w:rPr>
          <w:sz w:val="24"/>
          <w:szCs w:val="24"/>
        </w:rPr>
        <w:t>дес</w:t>
      </w:r>
      <w:r w:rsidRPr="00B55224">
        <w:rPr>
          <w:sz w:val="24"/>
          <w:szCs w:val="24"/>
        </w:rPr>
        <w:t xml:space="preserve">яти) рабочих дней с даты выставления Исполнителем счета на </w:t>
      </w:r>
      <w:r>
        <w:rPr>
          <w:sz w:val="24"/>
          <w:szCs w:val="24"/>
        </w:rPr>
        <w:t>о</w:t>
      </w:r>
      <w:r w:rsidRPr="00B55224">
        <w:rPr>
          <w:sz w:val="24"/>
          <w:szCs w:val="24"/>
        </w:rPr>
        <w:t>плату.</w:t>
      </w:r>
    </w:p>
    <w:p w:rsidR="00772091" w:rsidRPr="00B55224" w:rsidRDefault="00772091" w:rsidP="00772091">
      <w:pPr>
        <w:pStyle w:val="41"/>
        <w:numPr>
          <w:ilvl w:val="0"/>
          <w:numId w:val="45"/>
        </w:numPr>
        <w:shd w:val="clear" w:color="auto" w:fill="auto"/>
        <w:spacing w:after="0" w:line="274" w:lineRule="exact"/>
        <w:ind w:left="0" w:right="20" w:firstLine="0"/>
        <w:rPr>
          <w:sz w:val="24"/>
          <w:szCs w:val="24"/>
        </w:rPr>
      </w:pPr>
      <w:r w:rsidRPr="00B55224">
        <w:rPr>
          <w:sz w:val="24"/>
          <w:szCs w:val="24"/>
        </w:rPr>
        <w:t xml:space="preserve"> Оплата оставшихся 50% (пятьдесят процентов) от общей суммы договора в </w:t>
      </w:r>
      <w:r w:rsidR="002059BC">
        <w:rPr>
          <w:sz w:val="24"/>
          <w:szCs w:val="24"/>
        </w:rPr>
        <w:t>_____________________</w:t>
      </w:r>
      <w:r w:rsidRPr="00B55224">
        <w:rPr>
          <w:sz w:val="24"/>
          <w:szCs w:val="24"/>
        </w:rPr>
        <w:t xml:space="preserve"> тенге 0</w:t>
      </w:r>
      <w:r>
        <w:rPr>
          <w:sz w:val="24"/>
          <w:szCs w:val="24"/>
        </w:rPr>
        <w:t>0</w:t>
      </w:r>
      <w:r w:rsidRPr="00B55224">
        <w:rPr>
          <w:sz w:val="24"/>
          <w:szCs w:val="24"/>
        </w:rPr>
        <w:t xml:space="preserve"> тиын, </w:t>
      </w:r>
      <w:r>
        <w:rPr>
          <w:sz w:val="24"/>
          <w:szCs w:val="24"/>
        </w:rPr>
        <w:t>без</w:t>
      </w:r>
      <w:r w:rsidRPr="00B55224">
        <w:rPr>
          <w:sz w:val="24"/>
          <w:szCs w:val="24"/>
        </w:rPr>
        <w:t xml:space="preserve"> НДС, производится в течение </w:t>
      </w:r>
      <w:r>
        <w:rPr>
          <w:sz w:val="24"/>
          <w:szCs w:val="24"/>
        </w:rPr>
        <w:t>20</w:t>
      </w:r>
      <w:r w:rsidRPr="00B55224">
        <w:rPr>
          <w:sz w:val="24"/>
          <w:szCs w:val="24"/>
        </w:rPr>
        <w:t xml:space="preserve"> </w:t>
      </w:r>
      <w:r w:rsidRPr="007C18E6">
        <w:rPr>
          <w:sz w:val="24"/>
          <w:szCs w:val="24"/>
        </w:rPr>
        <w:t>(двадцати) рабочих дней со дня предоставления следующих документов, оформленные в соответствии с требованиями Заказчика и налогового законодательства Республики Казахстан: счет – фактура на оказанные Услуги, предоставленная Исполнителем; акт выполненных работ</w:t>
      </w:r>
      <w:r>
        <w:rPr>
          <w:sz w:val="24"/>
          <w:szCs w:val="24"/>
        </w:rPr>
        <w:t xml:space="preserve"> </w:t>
      </w:r>
      <w:r w:rsidRPr="007C18E6">
        <w:rPr>
          <w:sz w:val="24"/>
          <w:szCs w:val="24"/>
        </w:rPr>
        <w:t>(оказанных Услуг), предварительно соглас</w:t>
      </w:r>
      <w:r>
        <w:rPr>
          <w:sz w:val="24"/>
          <w:szCs w:val="24"/>
        </w:rPr>
        <w:t>ованный и подписанный Сторонами</w:t>
      </w:r>
      <w:r w:rsidRPr="007C18E6">
        <w:rPr>
          <w:sz w:val="24"/>
          <w:szCs w:val="24"/>
        </w:rPr>
        <w:t>.</w:t>
      </w:r>
    </w:p>
    <w:p w:rsidR="001734C7" w:rsidRPr="00E15BE4" w:rsidRDefault="001734C7" w:rsidP="00772091">
      <w:pPr>
        <w:jc w:val="both"/>
      </w:pPr>
      <w:r>
        <w:t xml:space="preserve">  2.3. В случае если стоимость оказанных Услуг по окончанию действия Договора окажется   меньше общей суммы Договора, Исполнитель не имеет права требовать от Заказчика выбрать Услуги на указанную сумму Договора.</w:t>
      </w:r>
    </w:p>
    <w:p w:rsidR="001734C7" w:rsidRPr="00200D6B" w:rsidRDefault="001734C7" w:rsidP="001734C7">
      <w:pPr>
        <w:jc w:val="both"/>
      </w:pPr>
      <w:r>
        <w:t>2.4</w:t>
      </w:r>
      <w:r w:rsidRPr="00200D6B">
        <w:t>.</w:t>
      </w:r>
      <w:r>
        <w:t>Все расчеты по Договору производят</w:t>
      </w:r>
      <w:r w:rsidRPr="00200D6B">
        <w:t>ся между Сторонами в национальной валюте Республики Казахстан – тенге.</w:t>
      </w:r>
    </w:p>
    <w:p w:rsidR="001734C7" w:rsidRPr="00200D6B" w:rsidRDefault="001734C7" w:rsidP="001734C7">
      <w:pPr>
        <w:jc w:val="both"/>
      </w:pPr>
      <w:r>
        <w:t>2.5</w:t>
      </w:r>
      <w:r w:rsidRPr="00200D6B">
        <w:t>.Платеж</w:t>
      </w:r>
      <w:r>
        <w:t>и, предусмотренные по Договору, Заказчик</w:t>
      </w:r>
      <w:r w:rsidRPr="00200D6B">
        <w:t xml:space="preserve"> обязан осуществить на банков</w:t>
      </w:r>
      <w:r>
        <w:t>ский счет Исполнителя</w:t>
      </w:r>
      <w:r w:rsidRPr="00200D6B">
        <w:t>.</w:t>
      </w:r>
    </w:p>
    <w:p w:rsidR="00971488" w:rsidRDefault="00971488" w:rsidP="00BE1305">
      <w:pPr>
        <w:pStyle w:val="WW-21"/>
        <w:tabs>
          <w:tab w:val="left" w:pos="0"/>
        </w:tabs>
        <w:spacing w:line="240" w:lineRule="auto"/>
        <w:ind w:firstLine="0"/>
        <w:rPr>
          <w:szCs w:val="24"/>
        </w:rPr>
      </w:pPr>
      <w:r w:rsidRPr="000E078B">
        <w:rPr>
          <w:szCs w:val="24"/>
        </w:rPr>
        <w:t>2.</w:t>
      </w:r>
      <w:r>
        <w:rPr>
          <w:szCs w:val="24"/>
        </w:rPr>
        <w:t>6</w:t>
      </w:r>
      <w:r w:rsidRPr="000E078B">
        <w:rPr>
          <w:szCs w:val="24"/>
        </w:rPr>
        <w:t>. В случае изменения законодательства Республики Казахстан в отношении налогов, уплачиваемых при оказании данного вида Услуг, Стороны обязуются внести соответствующие изменения в Договор, с подписанием соответствующего дополнительного соглашения.</w:t>
      </w:r>
    </w:p>
    <w:p w:rsidR="00BE1305" w:rsidRPr="000E078B" w:rsidRDefault="00BE1305" w:rsidP="00BE1305">
      <w:pPr>
        <w:pStyle w:val="WW-21"/>
        <w:tabs>
          <w:tab w:val="left" w:pos="0"/>
        </w:tabs>
        <w:spacing w:line="240" w:lineRule="auto"/>
        <w:ind w:firstLine="0"/>
        <w:rPr>
          <w:szCs w:val="24"/>
        </w:rPr>
      </w:pPr>
    </w:p>
    <w:p w:rsidR="00BE1305" w:rsidRPr="000E078B" w:rsidRDefault="00BE1305" w:rsidP="00BE1305">
      <w:pPr>
        <w:pStyle w:val="WW-21"/>
        <w:tabs>
          <w:tab w:val="left" w:pos="0"/>
        </w:tabs>
        <w:spacing w:line="240" w:lineRule="auto"/>
        <w:jc w:val="center"/>
        <w:rPr>
          <w:b/>
          <w:szCs w:val="24"/>
        </w:rPr>
      </w:pPr>
      <w:r w:rsidRPr="000E078B">
        <w:rPr>
          <w:b/>
          <w:szCs w:val="24"/>
        </w:rPr>
        <w:t>3. Порядок сдачи и приемки оказанных услуг</w:t>
      </w:r>
    </w:p>
    <w:p w:rsidR="00BE1305" w:rsidRPr="000E078B" w:rsidRDefault="00BE1305" w:rsidP="00BE1305">
      <w:pPr>
        <w:pStyle w:val="WW-21"/>
        <w:tabs>
          <w:tab w:val="left" w:pos="0"/>
        </w:tabs>
        <w:spacing w:line="240" w:lineRule="auto"/>
        <w:ind w:firstLine="0"/>
        <w:rPr>
          <w:szCs w:val="24"/>
        </w:rPr>
      </w:pPr>
      <w:r w:rsidRPr="000E078B">
        <w:rPr>
          <w:szCs w:val="24"/>
        </w:rPr>
        <w:t>3.1</w:t>
      </w:r>
      <w:r w:rsidRPr="003B2667">
        <w:rPr>
          <w:szCs w:val="24"/>
        </w:rPr>
        <w:t xml:space="preserve">. Исполнитель предоставляет </w:t>
      </w:r>
      <w:r w:rsidR="00970548">
        <w:rPr>
          <w:szCs w:val="24"/>
        </w:rPr>
        <w:t>по факту оказанных услуг</w:t>
      </w:r>
      <w:r w:rsidRPr="003B2667">
        <w:rPr>
          <w:szCs w:val="24"/>
        </w:rPr>
        <w:t xml:space="preserve"> Заказчику счет-фактуру и подписанный со стороны Исполнителя Акт выполненных работ (оказанных услуг) по форме Р-1.</w:t>
      </w:r>
    </w:p>
    <w:p w:rsidR="00BE1305" w:rsidRPr="000E078B" w:rsidRDefault="00BE1305" w:rsidP="00BE1305">
      <w:pPr>
        <w:pStyle w:val="WW-21"/>
        <w:tabs>
          <w:tab w:val="left" w:pos="0"/>
        </w:tabs>
        <w:spacing w:line="240" w:lineRule="auto"/>
        <w:ind w:firstLine="0"/>
        <w:rPr>
          <w:szCs w:val="24"/>
        </w:rPr>
      </w:pPr>
      <w:r w:rsidRPr="000E078B">
        <w:rPr>
          <w:szCs w:val="24"/>
        </w:rPr>
        <w:t>3.2. В акте указывается:</w:t>
      </w:r>
    </w:p>
    <w:p w:rsidR="00BE1305" w:rsidRPr="000E078B" w:rsidRDefault="00BE1305" w:rsidP="00BE1305">
      <w:pPr>
        <w:pStyle w:val="WW-21"/>
        <w:tabs>
          <w:tab w:val="left" w:pos="0"/>
        </w:tabs>
        <w:spacing w:line="240" w:lineRule="auto"/>
        <w:rPr>
          <w:szCs w:val="24"/>
        </w:rPr>
      </w:pPr>
      <w:r w:rsidRPr="000E078B">
        <w:rPr>
          <w:szCs w:val="24"/>
        </w:rPr>
        <w:t>- наименование, юр. адрес, номера телефонов/факсов Заказчик и Исполнителя;</w:t>
      </w:r>
    </w:p>
    <w:p w:rsidR="00BE1305" w:rsidRPr="000E078B" w:rsidRDefault="00BE1305" w:rsidP="00BE1305">
      <w:pPr>
        <w:pStyle w:val="WW-21"/>
        <w:tabs>
          <w:tab w:val="left" w:pos="0"/>
        </w:tabs>
        <w:spacing w:line="240" w:lineRule="auto"/>
        <w:rPr>
          <w:szCs w:val="24"/>
        </w:rPr>
      </w:pPr>
      <w:r w:rsidRPr="000E078B">
        <w:rPr>
          <w:szCs w:val="24"/>
        </w:rPr>
        <w:t>- номер договора (контракта);</w:t>
      </w:r>
    </w:p>
    <w:p w:rsidR="00BE1305" w:rsidRPr="000E078B" w:rsidRDefault="00BE1305" w:rsidP="00BE1305">
      <w:pPr>
        <w:pStyle w:val="WW-21"/>
        <w:tabs>
          <w:tab w:val="left" w:pos="0"/>
        </w:tabs>
        <w:spacing w:line="240" w:lineRule="auto"/>
        <w:rPr>
          <w:szCs w:val="24"/>
        </w:rPr>
      </w:pPr>
      <w:r w:rsidRPr="000E078B">
        <w:rPr>
          <w:szCs w:val="24"/>
        </w:rPr>
        <w:lastRenderedPageBreak/>
        <w:t>- номер документа и дату составления;</w:t>
      </w:r>
    </w:p>
    <w:p w:rsidR="00BE1305" w:rsidRPr="000E078B" w:rsidRDefault="00BE1305" w:rsidP="00BE1305">
      <w:pPr>
        <w:pStyle w:val="WW-21"/>
        <w:tabs>
          <w:tab w:val="left" w:pos="0"/>
        </w:tabs>
        <w:spacing w:line="240" w:lineRule="auto"/>
        <w:rPr>
          <w:szCs w:val="24"/>
        </w:rPr>
      </w:pPr>
      <w:r w:rsidRPr="000E078B">
        <w:rPr>
          <w:szCs w:val="24"/>
        </w:rPr>
        <w:t>- наименование оказанных услуг;</w:t>
      </w:r>
    </w:p>
    <w:p w:rsidR="00BE1305" w:rsidRPr="000E078B" w:rsidRDefault="00BE1305" w:rsidP="00BE1305">
      <w:pPr>
        <w:pStyle w:val="WW-21"/>
        <w:tabs>
          <w:tab w:val="left" w:pos="0"/>
        </w:tabs>
        <w:spacing w:line="240" w:lineRule="auto"/>
        <w:rPr>
          <w:szCs w:val="24"/>
        </w:rPr>
      </w:pPr>
      <w:r w:rsidRPr="000E078B">
        <w:rPr>
          <w:szCs w:val="24"/>
        </w:rPr>
        <w:t>- цена за ед. и стоимость оказанных услуг;</w:t>
      </w:r>
    </w:p>
    <w:p w:rsidR="00BE1305" w:rsidRPr="000E078B" w:rsidRDefault="00BE1305" w:rsidP="00BE1305">
      <w:pPr>
        <w:pStyle w:val="WW-21"/>
        <w:tabs>
          <w:tab w:val="left" w:pos="0"/>
        </w:tabs>
        <w:spacing w:line="240" w:lineRule="auto"/>
        <w:rPr>
          <w:szCs w:val="24"/>
        </w:rPr>
      </w:pPr>
      <w:r w:rsidRPr="000E078B">
        <w:rPr>
          <w:szCs w:val="24"/>
        </w:rPr>
        <w:t>- качество оказанных услуг;</w:t>
      </w:r>
    </w:p>
    <w:p w:rsidR="0074447F" w:rsidRDefault="00BE1305" w:rsidP="00BE1305">
      <w:pPr>
        <w:pStyle w:val="WW-21"/>
        <w:tabs>
          <w:tab w:val="left" w:pos="0"/>
        </w:tabs>
        <w:spacing w:line="240" w:lineRule="auto"/>
        <w:rPr>
          <w:szCs w:val="24"/>
        </w:rPr>
      </w:pPr>
      <w:r w:rsidRPr="000E078B">
        <w:rPr>
          <w:szCs w:val="24"/>
        </w:rPr>
        <w:t>- объем и количество оказанных услуг;</w:t>
      </w:r>
    </w:p>
    <w:p w:rsidR="00BE1305" w:rsidRPr="000E078B" w:rsidRDefault="00BE1305" w:rsidP="00BE1305">
      <w:pPr>
        <w:pStyle w:val="WW-21"/>
        <w:tabs>
          <w:tab w:val="left" w:pos="0"/>
        </w:tabs>
        <w:spacing w:line="240" w:lineRule="auto"/>
        <w:rPr>
          <w:szCs w:val="24"/>
        </w:rPr>
      </w:pPr>
      <w:r w:rsidRPr="000E078B">
        <w:rPr>
          <w:szCs w:val="24"/>
        </w:rPr>
        <w:t>- количество выданных документов необходимых для подтверждения соответствия оказанных услуг (при наличии);</w:t>
      </w:r>
    </w:p>
    <w:p w:rsidR="00BE1305" w:rsidRPr="000E078B" w:rsidRDefault="00BE1305" w:rsidP="00BE1305">
      <w:pPr>
        <w:pStyle w:val="WW-21"/>
        <w:tabs>
          <w:tab w:val="left" w:pos="0"/>
        </w:tabs>
        <w:spacing w:line="240" w:lineRule="auto"/>
        <w:ind w:firstLine="0"/>
        <w:rPr>
          <w:szCs w:val="24"/>
        </w:rPr>
      </w:pPr>
      <w:r w:rsidRPr="000E078B">
        <w:rPr>
          <w:szCs w:val="24"/>
        </w:rPr>
        <w:t>3.3. В акте может быть включена любая другая информация, которую Стороны сочтут необходимой указать.</w:t>
      </w:r>
    </w:p>
    <w:p w:rsidR="00BE1305" w:rsidRPr="000E078B" w:rsidRDefault="00BE1305" w:rsidP="00BE1305">
      <w:pPr>
        <w:pStyle w:val="WW-21"/>
        <w:tabs>
          <w:tab w:val="left" w:pos="0"/>
        </w:tabs>
        <w:spacing w:line="240" w:lineRule="auto"/>
        <w:ind w:firstLine="0"/>
        <w:rPr>
          <w:szCs w:val="24"/>
        </w:rPr>
      </w:pPr>
      <w:r w:rsidRPr="000E078B">
        <w:rPr>
          <w:szCs w:val="24"/>
        </w:rPr>
        <w:t>3.4. После оформления акта Исполнитель передает необходимую документацию Заказчику (представителю Заказчика).</w:t>
      </w:r>
    </w:p>
    <w:p w:rsidR="00BE1305" w:rsidRPr="000E078B" w:rsidRDefault="00BE1305" w:rsidP="00BE1305">
      <w:pPr>
        <w:pStyle w:val="WW-21"/>
        <w:tabs>
          <w:tab w:val="left" w:pos="0"/>
        </w:tabs>
        <w:spacing w:line="240" w:lineRule="auto"/>
        <w:ind w:firstLine="0"/>
        <w:rPr>
          <w:szCs w:val="24"/>
        </w:rPr>
      </w:pPr>
      <w:r w:rsidRPr="000E078B">
        <w:rPr>
          <w:szCs w:val="24"/>
        </w:rPr>
        <w:t xml:space="preserve">3.5. При завершении оказания Услуг Исполнитель представляет Заказчику отчетность по местному содержанию, </w:t>
      </w:r>
      <w:r w:rsidR="009E5E10">
        <w:rPr>
          <w:szCs w:val="24"/>
        </w:rPr>
        <w:t xml:space="preserve">акт приемки-сдачи выполненных услуг, </w:t>
      </w:r>
      <w:r w:rsidRPr="000E078B">
        <w:rPr>
          <w:szCs w:val="24"/>
        </w:rPr>
        <w:t>акт выполненных услуг, оригинал счета-фактуры, где налог на добавленную стоимость выделен отдельной строкой и в случаях необходимости также прилагает к нему заключения уполномоченного органа Республики Казахстан по стандартизации, гарантийное обязательство и другую необходимую документацию, подтверждающую соответствие стандартам оказанных услуг.</w:t>
      </w:r>
    </w:p>
    <w:p w:rsidR="00BE1305" w:rsidRDefault="00BE1305" w:rsidP="00BE1305">
      <w:pPr>
        <w:pStyle w:val="WW-21"/>
        <w:tabs>
          <w:tab w:val="left" w:pos="0"/>
        </w:tabs>
        <w:spacing w:line="240" w:lineRule="auto"/>
        <w:ind w:firstLine="0"/>
        <w:rPr>
          <w:szCs w:val="24"/>
        </w:rPr>
      </w:pPr>
      <w:r w:rsidRPr="000E078B">
        <w:rPr>
          <w:szCs w:val="24"/>
        </w:rPr>
        <w:t>3.6. Заказчик в течение 5 (пяти) рабочих дней со дня получения акта и пакета необходимых документов, направляет Исполнителю подписанный акт или мотивированный отказ от приемки оказанных услуг.</w:t>
      </w:r>
    </w:p>
    <w:p w:rsidR="00BE1305" w:rsidRPr="000E078B" w:rsidRDefault="00BE1305" w:rsidP="00BE1305">
      <w:pPr>
        <w:pStyle w:val="WW-21"/>
        <w:tabs>
          <w:tab w:val="left" w:pos="0"/>
        </w:tabs>
        <w:spacing w:line="240" w:lineRule="auto"/>
        <w:ind w:firstLine="0"/>
        <w:rPr>
          <w:szCs w:val="24"/>
        </w:rPr>
      </w:pPr>
      <w:r>
        <w:rPr>
          <w:szCs w:val="24"/>
        </w:rPr>
        <w:t xml:space="preserve">3.7. </w:t>
      </w:r>
      <w:r w:rsidRPr="00BB4888">
        <w:rPr>
          <w:szCs w:val="24"/>
        </w:rPr>
        <w:t>Если от Заказчика не поступило мотивированных возражений по Акту в течение 5 (пяти) рабочих дней со дня предоставления Исполнителем, Услуги, оказанные Заказчику, считаются принятыми без возражений, а Акт выполненных работ подписанным Заказчиком</w:t>
      </w:r>
    </w:p>
    <w:p w:rsidR="00BE1305" w:rsidRPr="000E078B" w:rsidRDefault="00BE1305" w:rsidP="00BE1305">
      <w:pPr>
        <w:pStyle w:val="WW-21"/>
        <w:tabs>
          <w:tab w:val="left" w:pos="0"/>
        </w:tabs>
        <w:spacing w:line="240" w:lineRule="auto"/>
        <w:ind w:firstLine="0"/>
        <w:rPr>
          <w:szCs w:val="24"/>
        </w:rPr>
      </w:pPr>
      <w:r w:rsidRPr="000E078B">
        <w:rPr>
          <w:szCs w:val="24"/>
        </w:rPr>
        <w:t>3.</w:t>
      </w:r>
      <w:r>
        <w:rPr>
          <w:szCs w:val="24"/>
        </w:rPr>
        <w:t>8</w:t>
      </w:r>
      <w:r w:rsidRPr="000E078B">
        <w:rPr>
          <w:szCs w:val="24"/>
        </w:rPr>
        <w:t>. В случае досрочного оказания Услуг, подписания акта и предоставления пакета документов, Заказчик вправе досрочно принять оказанные услуги и произвести оплату по Договору.</w:t>
      </w:r>
    </w:p>
    <w:p w:rsidR="009B3376" w:rsidRDefault="00BE1305" w:rsidP="00BE1305">
      <w:pPr>
        <w:pStyle w:val="20"/>
        <w:tabs>
          <w:tab w:val="clear" w:pos="2552"/>
          <w:tab w:val="left" w:pos="0"/>
        </w:tabs>
        <w:suppressAutoHyphens/>
        <w:rPr>
          <w:szCs w:val="24"/>
        </w:rPr>
      </w:pPr>
      <w:r w:rsidRPr="000E078B">
        <w:rPr>
          <w:szCs w:val="24"/>
        </w:rPr>
        <w:t>3.</w:t>
      </w:r>
      <w:r>
        <w:rPr>
          <w:szCs w:val="24"/>
        </w:rPr>
        <w:t>9</w:t>
      </w:r>
      <w:r w:rsidRPr="000E078B">
        <w:rPr>
          <w:szCs w:val="24"/>
        </w:rPr>
        <w:t>. Заказчик вправе отказаться от приемки оказанных Услуг при обнаружении несоответстви</w:t>
      </w:r>
      <w:r>
        <w:rPr>
          <w:szCs w:val="24"/>
        </w:rPr>
        <w:t>я</w:t>
      </w:r>
      <w:r w:rsidRPr="000E078B">
        <w:rPr>
          <w:szCs w:val="24"/>
        </w:rPr>
        <w:t xml:space="preserve"> требованиям и условиям</w:t>
      </w:r>
      <w:r>
        <w:rPr>
          <w:szCs w:val="24"/>
        </w:rPr>
        <w:t xml:space="preserve"> настоящего</w:t>
      </w:r>
      <w:r w:rsidRPr="000E078B">
        <w:rPr>
          <w:szCs w:val="24"/>
        </w:rPr>
        <w:t xml:space="preserve"> Договора, о чем составляется</w:t>
      </w:r>
      <w:r>
        <w:rPr>
          <w:szCs w:val="24"/>
        </w:rPr>
        <w:t xml:space="preserve"> рекламационный</w:t>
      </w:r>
      <w:r w:rsidRPr="000E078B">
        <w:rPr>
          <w:szCs w:val="24"/>
        </w:rPr>
        <w:t xml:space="preserve"> акт с перечнем необходимых доработок и сроков их исполнения. В этом случае Исполнитель обязан устранить обнаруженные несоответствия за свой счет и предоставить пакет документов к повторной приемке.  </w:t>
      </w:r>
    </w:p>
    <w:p w:rsidR="00970548" w:rsidRDefault="00970548" w:rsidP="00BE1305">
      <w:pPr>
        <w:pStyle w:val="20"/>
        <w:tabs>
          <w:tab w:val="clear" w:pos="2552"/>
          <w:tab w:val="left" w:pos="0"/>
        </w:tabs>
        <w:suppressAutoHyphens/>
        <w:rPr>
          <w:szCs w:val="24"/>
        </w:rPr>
      </w:pPr>
    </w:p>
    <w:p w:rsidR="00942317" w:rsidRDefault="00942317" w:rsidP="00BE1305">
      <w:pPr>
        <w:pStyle w:val="20"/>
        <w:tabs>
          <w:tab w:val="clear" w:pos="2552"/>
          <w:tab w:val="left" w:pos="0"/>
        </w:tabs>
        <w:suppressAutoHyphens/>
        <w:rPr>
          <w:szCs w:val="24"/>
        </w:rPr>
      </w:pPr>
    </w:p>
    <w:p w:rsidR="00D07479" w:rsidRPr="000E078B" w:rsidRDefault="00D07479" w:rsidP="00D07479">
      <w:pPr>
        <w:pStyle w:val="WW-21"/>
        <w:spacing w:line="240" w:lineRule="auto"/>
        <w:jc w:val="center"/>
        <w:rPr>
          <w:b/>
          <w:szCs w:val="24"/>
        </w:rPr>
      </w:pPr>
      <w:r w:rsidRPr="000E078B">
        <w:rPr>
          <w:b/>
          <w:szCs w:val="24"/>
        </w:rPr>
        <w:t>4. Обязательства Сторон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b/>
          <w:szCs w:val="24"/>
        </w:rPr>
      </w:pPr>
      <w:r w:rsidRPr="000E078B">
        <w:rPr>
          <w:b/>
          <w:szCs w:val="24"/>
        </w:rPr>
        <w:t>4.1. Исполнитель обязуется: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 xml:space="preserve">4.1.1. Качественно, своевременно, квалифицированным персоналом и в полном объёме оказывать Услуги, с соблюдением установленных законодательством РК норм и правил, а также требований и условий, установленных настоящим Договором и приложениями к нему;   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 xml:space="preserve">4.1.2. </w:t>
      </w:r>
      <w:r w:rsidRPr="00C349F9">
        <w:rPr>
          <w:szCs w:val="24"/>
        </w:rPr>
        <w:t>В случае выхода из строя Оборудования, Сервера или потери передающего сигнала по вине Исполнителя, по устной либо письменной заявке Заказчика, Исполнитель обязуется выявить причины и исправить все выявленные недостатки по оказанию Услуг</w:t>
      </w:r>
      <w:r>
        <w:rPr>
          <w:szCs w:val="24"/>
        </w:rPr>
        <w:t>и</w:t>
      </w:r>
      <w:r w:rsidRPr="000E078B">
        <w:rPr>
          <w:szCs w:val="24"/>
        </w:rPr>
        <w:t>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4.1.3. Обеспечивать соответствие результатов Услуг требованиям качества, безопасности,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Республики Казахстан;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 xml:space="preserve">4.1.4.  </w:t>
      </w:r>
      <w:r>
        <w:rPr>
          <w:szCs w:val="24"/>
        </w:rPr>
        <w:t>З</w:t>
      </w:r>
      <w:r w:rsidRPr="000E078B">
        <w:rPr>
          <w:szCs w:val="24"/>
        </w:rPr>
        <w:t>а 1 (один) рабочий день письменно уведомить Заказчика, либо его представителя о завершении оказываемых Услуг;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4.1.5. При обнаружении в ходе осуществления контроля и надзора за оказанием Услуг</w:t>
      </w:r>
      <w:r>
        <w:rPr>
          <w:szCs w:val="24"/>
        </w:rPr>
        <w:t>и</w:t>
      </w:r>
      <w:r w:rsidRPr="000E078B">
        <w:rPr>
          <w:szCs w:val="24"/>
        </w:rPr>
        <w:t xml:space="preserve"> отступлений от условий настоящего Договора, которые могут ухудшить качество оказываемых Исполнителем Услуг</w:t>
      </w:r>
      <w:r>
        <w:rPr>
          <w:szCs w:val="24"/>
        </w:rPr>
        <w:t>и</w:t>
      </w:r>
      <w:r w:rsidRPr="000E078B">
        <w:rPr>
          <w:szCs w:val="24"/>
        </w:rPr>
        <w:t xml:space="preserve"> или иные недостатки, немедленно заявить об этом в письменной форме Исполнителю;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4.1.6. Обеспечить высокое качество при выполнении Услуг в соответствии с нормами и требованиями Республики Казахстан, установленными для данного вида Услуг;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4.1.7. Представлять по требованию Заказчика информацию о ходе исполнения оказываемых Услуг;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lastRenderedPageBreak/>
        <w:t>4.1.8. На безвозмездной основе устранить по письменному требованию Заказчика все обнаруженные несоответствия оказанных Услуг;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4.1.9. Незамедлительно уведомить Заказчика о невозможности по каким-то либо обоснованным причинам осуществления Услуг;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 xml:space="preserve">4.1.10. При расторжении Договора в одностороннем порядке, вернуть Заказчику оплаченную сумму с учетом вычета расходов за текущий период оказания Услуг с даты получения официального уведомления о расторжении настоящего Договора; 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4.1.11. Уведомлять Заказчика в письменной форме об изменении своих юридических и фактических адресов, банковских и других реквизитов не позднее 2 (двух) рабочих дней с даты таких изменений;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4.1.12. Не разглашать конфиденциальную информацию, полученную от Заказчика во исполнение настоящего Договора, без письменного разрешения Заказчика. Исполнитель обязуется использовать персональные данные сотрудников Заказчика только для оказания услуг по настоящему Договору;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 xml:space="preserve">4.1.13. По завершению оказания Услуг предоставить Заказчику подписанный акт выполненных работ (оказанных услуг) и счет-фактуру на сумму выполненного объема. 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b/>
          <w:szCs w:val="24"/>
        </w:rPr>
      </w:pPr>
      <w:r w:rsidRPr="000E078B">
        <w:rPr>
          <w:b/>
          <w:szCs w:val="24"/>
        </w:rPr>
        <w:t>4.2. Исполнитель в праве: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4.2.1. Запрашивать от Заказчика всю необходимую информацию для качественного оказания Услуг;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 xml:space="preserve">4.2.2. </w:t>
      </w:r>
      <w:r w:rsidRPr="00E3219E">
        <w:rPr>
          <w:szCs w:val="24"/>
        </w:rPr>
        <w:t xml:space="preserve">В случае поломки по вине Заказчика выставить счет </w:t>
      </w:r>
      <w:r>
        <w:rPr>
          <w:szCs w:val="24"/>
        </w:rPr>
        <w:t>з</w:t>
      </w:r>
      <w:r w:rsidRPr="00E3219E">
        <w:rPr>
          <w:szCs w:val="24"/>
        </w:rPr>
        <w:t>а оказанные Услуги согласно Приложению №1 настоящего Договора</w:t>
      </w:r>
      <w:r w:rsidRPr="000E078B">
        <w:rPr>
          <w:szCs w:val="24"/>
        </w:rPr>
        <w:t>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4.2.3. Привлекать на свою сторону третьих лиц для надлежащего и качественного оказания Услуг по настоящему Договору;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4.2.4. Требовать надлежащего исполнения Заказчиком обязательств по настоящему Договору;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4.2.5. Прекратить оказание Услуг при наличии задолженности за ранее оказанные услуги;</w:t>
      </w:r>
    </w:p>
    <w:p w:rsidR="00D07479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4.2.6. Требовать от Заказчика своевременно и в полном объеме производить оплату в соответствии с условиями настоящего Договора.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>
        <w:rPr>
          <w:szCs w:val="24"/>
        </w:rPr>
        <w:t xml:space="preserve">4.2.7. </w:t>
      </w:r>
      <w:r w:rsidRPr="00060337">
        <w:rPr>
          <w:szCs w:val="24"/>
        </w:rPr>
        <w:t>Исполнитель вправе в одностороннем порядке пересматривать тарифы на Услуги и порядок оплаты Услуг с уведомлением Заказчика за 30 календарных дней. Исполнитель уведомляет Заказчика любым из следующих способов: по электронной почте, по факсу или доставлены лично по адресам сторон.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b/>
          <w:szCs w:val="24"/>
        </w:rPr>
      </w:pPr>
      <w:r w:rsidRPr="000E078B">
        <w:rPr>
          <w:b/>
          <w:szCs w:val="24"/>
        </w:rPr>
        <w:t>4.3. Заказчик обязуется: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4.3.1. Предоставить ответственного лица (системного администратора) для взаимодействия с техническими специалистами Исполнителя на период оказания Услуг</w:t>
      </w:r>
      <w:r>
        <w:rPr>
          <w:szCs w:val="24"/>
        </w:rPr>
        <w:t>и</w:t>
      </w:r>
      <w:r w:rsidRPr="000E078B">
        <w:rPr>
          <w:szCs w:val="24"/>
        </w:rPr>
        <w:t xml:space="preserve"> по настоящему Договору;  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4.3.2. Обеспечить Исполнителя всей необходимой информацией</w:t>
      </w:r>
      <w:r>
        <w:rPr>
          <w:szCs w:val="24"/>
        </w:rPr>
        <w:t xml:space="preserve"> </w:t>
      </w:r>
      <w:r w:rsidRPr="000E078B">
        <w:rPr>
          <w:szCs w:val="24"/>
        </w:rPr>
        <w:t>для качественного выполнения Услуг по настоящему Договору;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4.3.3. Своевременно и в полном объеме оплатить Исполнителю за оказанные им Услуги согласно условиям настоящего Договора;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4.3.4.  Принять результаты оказанных Услуг в порядке и сроки, установленные настоящим Договором;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4.3.5. Подписать Акт выполненных работ (оказанных услуг) в течение 5 (пяти) рабочих дней с даты фактической оказания Услуг</w:t>
      </w:r>
      <w:r>
        <w:rPr>
          <w:szCs w:val="24"/>
        </w:rPr>
        <w:t>и</w:t>
      </w:r>
      <w:r w:rsidRPr="000E078B">
        <w:rPr>
          <w:szCs w:val="24"/>
        </w:rPr>
        <w:t>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4.3.6. Письменно в течение 5 (пяти) рабочих дней известить Исполнителя о любых обстоятельствах, которые могут прямо или косвенно повлечь нарушение должного исполнения своих обязательств по Договору, в том числе, об изменении юридического адреса Заказчика;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4.3.7. При расторжении Договора Сторонами, в течение 10 (десяти) рабочих дней после получения Акта сверки, подписанного уполномоченным представителем Исполнителя и при условии отсутствия у Заказчика возражений, Заказчик обязан подписать, заверить печатью и произвести расчеты с Исполнителем.  Если в течение срока, указанного выше, Заказчик не подпишет, либо не уведомит Исполнителя о причинах его не подписания, либо отказа от подписания Акта Сверки, Акт сверки будет считаться принятым и подписанным Исполнителем. В этом случае Заказчик обязан произвести расчет с Исполнителем в срок, оговоренный выше.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lastRenderedPageBreak/>
        <w:t>4.3.8. Не позднее 3 (трех) рабочих дней с момента возникновения права требования оплаты неустойки (штрафа, пени) от Исполнителя, направить Исполнителю претензионное письмо с требованием оплаты в течение 5 (пяти) рабочих дней с даты получения претензионного письма неустойки (штрафа, пени), рассчитанной в соответствии с положениями законодательства РК и условиями Договора.</w:t>
      </w:r>
    </w:p>
    <w:p w:rsidR="00D07479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4.3.9. При неоплате Исполнителем неустойки (штрафа, пени) в течение 5 (пяти) рабочих дней с даты истечения срока для оплаты неустойки (штрафа, пени), указанного в претензионном письме, направить в арбитражный/экономический суд исковое заявление с требованием оплаты неустойки (штрафа, пени), рассчитанной в соответствии с положениями законодательства РК и условиями Договора.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>
        <w:rPr>
          <w:szCs w:val="24"/>
        </w:rPr>
        <w:t xml:space="preserve">4.3.10. </w:t>
      </w:r>
      <w:r w:rsidRPr="00846E1A">
        <w:rPr>
          <w:szCs w:val="24"/>
        </w:rPr>
        <w:t>В случае изменения тарифов</w:t>
      </w:r>
      <w:r>
        <w:rPr>
          <w:szCs w:val="24"/>
        </w:rPr>
        <w:t xml:space="preserve">, </w:t>
      </w:r>
      <w:r w:rsidRPr="00846E1A">
        <w:rPr>
          <w:szCs w:val="24"/>
        </w:rPr>
        <w:t>подписать дополнительное соглашение к договору или расторгнуть настоящий Договор в течении 10 (десяти) календарных дней с момента получения уведомления об изменении тарифов на Услуг</w:t>
      </w:r>
      <w:r>
        <w:rPr>
          <w:szCs w:val="24"/>
        </w:rPr>
        <w:t>у</w:t>
      </w:r>
      <w:r w:rsidRPr="00846E1A">
        <w:rPr>
          <w:szCs w:val="24"/>
        </w:rPr>
        <w:t>. В противном случае Исполнитель вправе приостановить предоставления Услуг до урегулирования Сторонами условий оплаты.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b/>
          <w:szCs w:val="24"/>
        </w:rPr>
      </w:pPr>
      <w:r w:rsidRPr="000E078B">
        <w:rPr>
          <w:b/>
          <w:szCs w:val="24"/>
        </w:rPr>
        <w:t xml:space="preserve">4.4. Заказчик в праве: 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4.4.1. Требовать от Исполнителя качественного и своевременного исполнения оказания Услуг по настоящему Договору;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4.4.2. В любое время проверять ход, качество и полноту выполняемых Исполнителем по настоящему Договору Услуг, соблюдение срока их выполнения;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4.4.3. Привлекать для проверки соответствия качества оказанных Исполнителем услуг требованиям и условиям, установленным настоящим Договором, независимую экспертную организацию;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4.4.4. Назначить ответственного представителя Заказчика за взаимодействие со специалистами Исполнителя по вопросам оказания услуг;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4.4.5. Требовать возмещения ущерба, причиненного Исполнителем Заказчику при оказании Услуг в установленном законодательством прядке;</w:t>
      </w:r>
    </w:p>
    <w:p w:rsidR="00D07479" w:rsidRPr="000E078B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4.4.6. Расторгнуть Договор в порядке и на условиях, установленном настоящим Договором.</w:t>
      </w:r>
    </w:p>
    <w:p w:rsidR="00D07479" w:rsidRDefault="00D07479" w:rsidP="00D07479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4.4.7. При обнаружении в ходе осуществления контроля и надзора за оказанием Услуг отступлений от условий настоящего Договора, которые могут ухудшить качество оказываемых Исполнителем Услуг или иные недостатки, немедленно заявить об этом в письменной форме Исполнителю.</w:t>
      </w:r>
    </w:p>
    <w:p w:rsidR="00970548" w:rsidRDefault="00970548" w:rsidP="00D07479">
      <w:pPr>
        <w:pStyle w:val="WW-21"/>
        <w:spacing w:line="240" w:lineRule="auto"/>
        <w:ind w:firstLine="0"/>
        <w:rPr>
          <w:szCs w:val="24"/>
        </w:rPr>
      </w:pPr>
    </w:p>
    <w:p w:rsidR="000731F5" w:rsidRPr="000E078B" w:rsidRDefault="000731F5" w:rsidP="00970548">
      <w:pPr>
        <w:pStyle w:val="WW-21"/>
        <w:spacing w:line="240" w:lineRule="auto"/>
        <w:jc w:val="center"/>
        <w:rPr>
          <w:b/>
          <w:szCs w:val="24"/>
        </w:rPr>
      </w:pPr>
      <w:r w:rsidRPr="000E078B">
        <w:rPr>
          <w:b/>
          <w:szCs w:val="24"/>
        </w:rPr>
        <w:t>5. Гарантия и качества оказываемых услуг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5.1. Исполнитель обеспечивает предоставление гарантии качества оказания услуг в соответствии с требованиями, указанными в п. 4.1. настоящего Договора.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5.2. Проверка качества и соответствия оказанных Услуг осуществляется в течение 5 (</w:t>
      </w:r>
      <w:r>
        <w:rPr>
          <w:szCs w:val="24"/>
        </w:rPr>
        <w:t>пяти</w:t>
      </w:r>
      <w:r w:rsidRPr="000E078B">
        <w:rPr>
          <w:szCs w:val="24"/>
        </w:rPr>
        <w:t>) рабочих дней с даты фактической окончания оказываемых Услуг.</w:t>
      </w:r>
    </w:p>
    <w:p w:rsidR="00617673" w:rsidRPr="006D5965" w:rsidRDefault="000731F5" w:rsidP="000731F5">
      <w:pPr>
        <w:pStyle w:val="WW-21"/>
        <w:spacing w:line="240" w:lineRule="auto"/>
        <w:ind w:firstLine="0"/>
      </w:pPr>
      <w:r w:rsidRPr="000E078B">
        <w:rPr>
          <w:szCs w:val="24"/>
        </w:rPr>
        <w:t>5.3. В случае обнаружения несоответствия оказываемых Услуг, Заказчик составляет акт о несоответствии оказанных Услуг, подписанный комиссией, состоящей не менее чем из 3 (трех) человек при присутствии представителя Исполнителя. В акте должны быть отражены все причины несоответствия оказанных Услуг Исполнителем. В случае необходимости Стороны могут привлечь независимого эксперта для объективного определения соответствия и/или несоответствия оказанных Услуг. К акту прилагается экспертное заключение, которое предоставляется Исполнителю нарочно, либо по электронной почте, по адресу:</w:t>
      </w:r>
      <w:r w:rsidR="000771EF" w:rsidRPr="000771EF">
        <w:rPr>
          <w:szCs w:val="24"/>
        </w:rPr>
        <w:t xml:space="preserve"> </w:t>
      </w:r>
      <w:r w:rsidR="002059BC">
        <w:rPr>
          <w:rStyle w:val="ac"/>
          <w:szCs w:val="24"/>
        </w:rPr>
        <w:t>________</w:t>
      </w:r>
      <w:r w:rsidR="00330E30" w:rsidRPr="000820E6">
        <w:rPr>
          <w:rStyle w:val="ac"/>
          <w:szCs w:val="24"/>
        </w:rPr>
        <w:t>.</w:t>
      </w:r>
      <w:r w:rsidR="00E726AE" w:rsidRPr="00E726AE">
        <w:t xml:space="preserve"> </w:t>
      </w:r>
      <w:r w:rsidR="006D5965">
        <w:t xml:space="preserve"> </w:t>
      </w:r>
      <w:r w:rsidRPr="000E078B">
        <w:rPr>
          <w:szCs w:val="24"/>
        </w:rPr>
        <w:t>и оригинал акта с приложениями Заказчик передает представителю Исполнителя, явившемуся по вызову, а в случае его неявки направляет Исполнителю вместе с письменной претензией заказным отправлением по адресу:</w:t>
      </w:r>
      <w:r>
        <w:rPr>
          <w:szCs w:val="24"/>
        </w:rPr>
        <w:t xml:space="preserve"> </w:t>
      </w:r>
      <w:r w:rsidR="002059BC">
        <w:rPr>
          <w:szCs w:val="24"/>
          <w:lang w:val="kk-KZ"/>
        </w:rPr>
        <w:t>_____________</w:t>
      </w:r>
      <w:r w:rsidR="00330E30">
        <w:rPr>
          <w:szCs w:val="24"/>
        </w:rPr>
        <w:t>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5.4. Исполнитель предоставляет Заказчику гарантию качества за оказанные Услуги в течение гарантийного срока, установленного настоящим Договором не менее 6 (шести) календарных месяцев, если иное не предусмотрено договором.</w:t>
      </w:r>
    </w:p>
    <w:p w:rsidR="000731F5" w:rsidRPr="003735C9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5.5. Устранение выявленных несоответствий оказанных Услуг по настоящему Договору, Исполнитель осуществляет в течение 10 (десяти) календарных дней с даты подписания обеими Сторонами акта о несоответствии оказанных Услуг.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</w:p>
    <w:p w:rsidR="000731F5" w:rsidRPr="003735C9" w:rsidRDefault="000731F5" w:rsidP="00617673">
      <w:pPr>
        <w:pStyle w:val="WW-21"/>
        <w:spacing w:line="240" w:lineRule="auto"/>
        <w:ind w:firstLine="0"/>
        <w:jc w:val="center"/>
        <w:rPr>
          <w:b/>
          <w:szCs w:val="24"/>
        </w:rPr>
      </w:pPr>
      <w:r w:rsidRPr="000E078B">
        <w:rPr>
          <w:b/>
          <w:szCs w:val="24"/>
        </w:rPr>
        <w:t>6. Ответственность Сторон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lastRenderedPageBreak/>
        <w:t xml:space="preserve">6.1. Стороны несут ответственность за нарушение условий или неисполнение обязательств в соответствии с законодательством Республики Казахстан и условиями настоящего Договора. 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6.</w:t>
      </w:r>
      <w:r>
        <w:rPr>
          <w:szCs w:val="24"/>
        </w:rPr>
        <w:t>2</w:t>
      </w:r>
      <w:r w:rsidRPr="000E078B">
        <w:rPr>
          <w:szCs w:val="24"/>
        </w:rPr>
        <w:t xml:space="preserve">. В случае нарушения Заказчиком сроков оплаты, Исполнитель имеет право взыскать с Заказчика неустойку в размере 0,1% от неоплаченной суммы за каждый календарный день просрочки, </w:t>
      </w:r>
      <w:bookmarkStart w:id="0" w:name="_Hlk249326"/>
      <w:r w:rsidRPr="000E078B">
        <w:rPr>
          <w:szCs w:val="24"/>
        </w:rPr>
        <w:t>но не более 10% от суммы просроченного платежа.</w:t>
      </w:r>
    </w:p>
    <w:bookmarkEnd w:id="0"/>
    <w:p w:rsidR="000731F5" w:rsidRDefault="000731F5" w:rsidP="000731F5">
      <w:pPr>
        <w:pStyle w:val="WW-21"/>
        <w:spacing w:line="240" w:lineRule="auto"/>
        <w:ind w:firstLine="0"/>
      </w:pPr>
      <w:r w:rsidRPr="000E078B">
        <w:rPr>
          <w:szCs w:val="24"/>
        </w:rPr>
        <w:t>6.</w:t>
      </w:r>
      <w:r>
        <w:rPr>
          <w:szCs w:val="24"/>
        </w:rPr>
        <w:t>3</w:t>
      </w:r>
      <w:r w:rsidRPr="000E078B">
        <w:rPr>
          <w:szCs w:val="24"/>
        </w:rPr>
        <w:t xml:space="preserve">. В случае расторжения Договора по соглашению Сторон в связи с ненадлежащим исполнением Исполнителем своих обязательств, Исполнитель в течение </w:t>
      </w:r>
      <w:r>
        <w:rPr>
          <w:szCs w:val="24"/>
        </w:rPr>
        <w:t>5</w:t>
      </w:r>
      <w:r w:rsidRPr="000E078B">
        <w:rPr>
          <w:szCs w:val="24"/>
        </w:rPr>
        <w:t xml:space="preserve"> (</w:t>
      </w:r>
      <w:r>
        <w:rPr>
          <w:szCs w:val="24"/>
        </w:rPr>
        <w:t>пяти</w:t>
      </w:r>
      <w:r w:rsidRPr="000E078B">
        <w:rPr>
          <w:szCs w:val="24"/>
        </w:rPr>
        <w:t>) рабочих дней с даты подписания соглашения о расторжении Договора уплачивает Заказчику неустойку в размере 0,</w:t>
      </w:r>
      <w:r>
        <w:rPr>
          <w:szCs w:val="24"/>
        </w:rPr>
        <w:t>1</w:t>
      </w:r>
      <w:r w:rsidRPr="000E078B">
        <w:rPr>
          <w:szCs w:val="24"/>
        </w:rPr>
        <w:t xml:space="preserve">% (ноль целых </w:t>
      </w:r>
      <w:r>
        <w:rPr>
          <w:szCs w:val="24"/>
        </w:rPr>
        <w:t xml:space="preserve">одна </w:t>
      </w:r>
      <w:r w:rsidRPr="000E078B">
        <w:rPr>
          <w:szCs w:val="24"/>
        </w:rPr>
        <w:t>десятых процентов) от суммы невыполненных (не оказанных) Услуг, предусмотренных Договором</w:t>
      </w:r>
      <w:r>
        <w:rPr>
          <w:szCs w:val="24"/>
        </w:rPr>
        <w:t xml:space="preserve">, </w:t>
      </w:r>
      <w:r w:rsidRPr="00426C1B">
        <w:t>но не более 10% от стоимости не оказанных Услуг.</w:t>
      </w:r>
      <w:r>
        <w:t xml:space="preserve"> 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426C1B">
        <w:rPr>
          <w:szCs w:val="24"/>
        </w:rPr>
        <w:t>Под услугами ненадлежащего качества понимаются услуги, результат которых не соответствует требованиям, установленными пунктом 4.1. настоящего Договора.</w:t>
      </w:r>
    </w:p>
    <w:p w:rsidR="000731F5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6.</w:t>
      </w:r>
      <w:r>
        <w:rPr>
          <w:szCs w:val="24"/>
        </w:rPr>
        <w:t>4</w:t>
      </w:r>
      <w:r w:rsidRPr="000E078B">
        <w:rPr>
          <w:szCs w:val="24"/>
        </w:rPr>
        <w:t xml:space="preserve">. </w:t>
      </w:r>
      <w:r w:rsidRPr="00D234C8">
        <w:rPr>
          <w:szCs w:val="24"/>
        </w:rPr>
        <w:t>Стороны не несут ответственность за ненадлежащее исполнение условий Договора, в случае возникновения, не зависящих от Сторон обстоятельств, а также действия/бездействия третьих лиц, подтвержденных информацией из официальных источников, в том числе официальных сайтов Сторон.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6.</w:t>
      </w:r>
      <w:r>
        <w:rPr>
          <w:szCs w:val="24"/>
        </w:rPr>
        <w:t>5</w:t>
      </w:r>
      <w:r w:rsidRPr="000E078B">
        <w:rPr>
          <w:szCs w:val="24"/>
        </w:rPr>
        <w:t>. Ответственность за достоверность и соответствие законодательству Республики Казахстан сведений, указанных в представленных документах, несет Исполнитель.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6.</w:t>
      </w:r>
      <w:r>
        <w:rPr>
          <w:szCs w:val="24"/>
        </w:rPr>
        <w:t>6</w:t>
      </w:r>
      <w:r w:rsidRPr="000E078B">
        <w:rPr>
          <w:szCs w:val="24"/>
        </w:rPr>
        <w:t>. Оплата неустойки не освобождает Стороны от исполнения обязательств по настоящему Договору. Начисление и предъявление штрафных санкций является правом, а не обязанностью Сторон и если они не предъявлялись, то к начислению и оплате не подлежат.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6.</w:t>
      </w:r>
      <w:r>
        <w:rPr>
          <w:szCs w:val="24"/>
        </w:rPr>
        <w:t>7</w:t>
      </w:r>
      <w:r w:rsidRPr="000E078B">
        <w:rPr>
          <w:szCs w:val="24"/>
        </w:rPr>
        <w:t>. В случае установления уполномоченными контрольными органами фактов излишнего получения Исполнителем денежных средств, Исполнитель обязуется осуществить возврат Заказчику излишне полученных денежных средств в течение 3 (трех) рабочих дней со дня получения соответствующего требования от Заказчика.</w:t>
      </w:r>
    </w:p>
    <w:p w:rsidR="000731F5" w:rsidRPr="000E078B" w:rsidRDefault="000731F5" w:rsidP="000731F5">
      <w:pPr>
        <w:pStyle w:val="WW-21"/>
        <w:spacing w:line="240" w:lineRule="auto"/>
        <w:rPr>
          <w:szCs w:val="24"/>
        </w:rPr>
      </w:pPr>
    </w:p>
    <w:p w:rsidR="000731F5" w:rsidRPr="000E078B" w:rsidRDefault="000731F5" w:rsidP="000731F5">
      <w:pPr>
        <w:pStyle w:val="WW-21"/>
        <w:spacing w:line="240" w:lineRule="auto"/>
        <w:jc w:val="center"/>
        <w:rPr>
          <w:b/>
          <w:szCs w:val="24"/>
        </w:rPr>
      </w:pPr>
      <w:r w:rsidRPr="000E078B">
        <w:rPr>
          <w:b/>
          <w:szCs w:val="24"/>
        </w:rPr>
        <w:t>7. Уведомления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 xml:space="preserve">7.1. Уведомления или сообщения одной Стороны, направленные в целях исполнения Договора, должны составляться в письменном виде и направляться электронной почтой или по факсу по адресу другой Стороны. 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7.2. Уведомления или сообщения, направленные по факсу или электронной почте, должны дополнительно подтверждаться курьерской или заказной почтой в течение 5 (пяти) рабочих дней (по дате квитанции почтовой организации) после отправки по факсу или электронной почте.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7.3. Уведомление об одностороннем отказе от исполнения Договора (отказе от Договора) должно быть вручено нарочным уполномоченному представителю Стороны либо направлено заказным письмом.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7.4. Документы на оплату по Договору (счета на оплату, акты выполненных работ, счет-фактуру и др.) должны быть нарочно предоставлены Исполнителем в Службу канцелярии Заказчика с проставлением входящего номера, даты, штампа Заказчика либо направлены заказным письмом через курьерскую службу.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 xml:space="preserve">7.5. Стороны обязуются своевременно письменно извещать друг друга в случае изменения сведений, указанных в разделе </w:t>
      </w:r>
      <w:r w:rsidR="00C23C64">
        <w:rPr>
          <w:szCs w:val="24"/>
        </w:rPr>
        <w:t>15</w:t>
      </w:r>
      <w:r w:rsidRPr="000E078B">
        <w:rPr>
          <w:szCs w:val="24"/>
        </w:rPr>
        <w:t xml:space="preserve"> Договора.</w:t>
      </w:r>
    </w:p>
    <w:p w:rsidR="000731F5" w:rsidRPr="000E078B" w:rsidRDefault="000731F5" w:rsidP="000731F5">
      <w:pPr>
        <w:pStyle w:val="WW-21"/>
        <w:spacing w:line="240" w:lineRule="auto"/>
        <w:rPr>
          <w:szCs w:val="24"/>
        </w:rPr>
      </w:pPr>
    </w:p>
    <w:p w:rsidR="000731F5" w:rsidRPr="000E078B" w:rsidRDefault="000731F5" w:rsidP="000731F5">
      <w:pPr>
        <w:pStyle w:val="WW-21"/>
        <w:spacing w:line="240" w:lineRule="auto"/>
        <w:jc w:val="center"/>
        <w:rPr>
          <w:b/>
          <w:szCs w:val="24"/>
        </w:rPr>
      </w:pPr>
      <w:r w:rsidRPr="000E078B">
        <w:rPr>
          <w:b/>
          <w:szCs w:val="24"/>
        </w:rPr>
        <w:t>8. Форс-мажорные обстоятельства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8.1. Стороны освобождаются от ответственности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 (форс-мажора), возникающие после заключения настоящего Договора в результате событий чрезвычайного характера, которые участник не мог ни предвидеть, ни предотвратить разумными мерами. К обстоятельствам непреодолимой силы относятся события, на которые участник не может оказать влияние, и за возникновение которых он не несет ответственности, такие, как война, землетрясение, наводнение, пожар, блокады, вынесение законопроектов, указов, предписаний, актов и требований любым правительством, препятствующих выполнению обязательств по Договору.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 xml:space="preserve">8.2. Сторона, ссылающаяся на обстоятельства непреодолимой силы, обязана в течение 3 (трех) </w:t>
      </w:r>
      <w:r w:rsidRPr="000E078B">
        <w:rPr>
          <w:szCs w:val="24"/>
        </w:rPr>
        <w:lastRenderedPageBreak/>
        <w:t>рабочих дней информировать другую Сторону о наступлении подобных обстоятельств в письменной форме.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8.3. 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8.4. После окончания действия обстоятельств непреодолимой силы Сторона, подвергшаяся воздействию обстоятельств непреодолимой силы, обязана в течение 3 (трех) рабочих дней письменно уведомить другую Сторону о прекращении действия подобных обстоятельств, указав при этом срок, к которому предполагается выполнение обязательств по Договору.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8.5. Если эти обстоятельства будут продолжаться более 30 (тридцати) календарных дней, то каждая из Сторон имеет право в одностороннем порядке отказаться от дальнейшего исполнения Договора (отказаться от Договора), письменно уведомив другую Сторону за 10 (десять) календарных дней до предполагаемой даты досрочного расторжения Договора. В этом случае Заказчик оплачивает Исполнителю фактическую стоимость оказанных Услуг.</w:t>
      </w:r>
    </w:p>
    <w:p w:rsidR="000731F5" w:rsidRPr="000E078B" w:rsidRDefault="000731F5" w:rsidP="000731F5">
      <w:pPr>
        <w:pStyle w:val="WW-21"/>
        <w:spacing w:line="240" w:lineRule="auto"/>
        <w:rPr>
          <w:szCs w:val="24"/>
        </w:rPr>
      </w:pPr>
    </w:p>
    <w:p w:rsidR="000731F5" w:rsidRPr="000E078B" w:rsidRDefault="000731F5" w:rsidP="000731F5">
      <w:pPr>
        <w:pStyle w:val="WW-21"/>
        <w:spacing w:line="240" w:lineRule="auto"/>
        <w:jc w:val="center"/>
        <w:rPr>
          <w:b/>
          <w:szCs w:val="24"/>
        </w:rPr>
      </w:pPr>
      <w:r w:rsidRPr="000E078B">
        <w:rPr>
          <w:b/>
          <w:szCs w:val="24"/>
        </w:rPr>
        <w:t>9. Конфиденциальность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9.1. Стороны согласились считать весь объем информации, переданной и передаваемой Сторонами друг другу в период действия настоящего Договора и в ходе исполнения обязательств, возникших из настоящего Договора, конфиденциальной информацией другой Стороны.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9.2. Каждая из Сторон принимает на себя обязательства никакими способами не разглашать какую бы то ни было конфиденциальную информацию другой Стороны, делать ее доступной третьим лицам, кроме случаев наличия у третьих лиц соответствующих полномочий в силу прямого указания закона, либо случаев, когда одна Сторона в письменной форме дает другой Стороне согласие на предоставление третьим лицам конфиденциальной информации, к которой она получила доступ в силу настоящего Договора и в ходе исполнения обязательств, возникших из Договора.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9.3. В случае нарушения Исполнителем п. 9.2. Договора, Заказчик вправе в одностороннем порядке отказаться от исполнения Договора (отказаться от договора).</w:t>
      </w:r>
    </w:p>
    <w:p w:rsidR="000731F5" w:rsidRPr="000E078B" w:rsidRDefault="000731F5" w:rsidP="000731F5">
      <w:pPr>
        <w:pStyle w:val="WW-21"/>
        <w:spacing w:line="240" w:lineRule="auto"/>
        <w:rPr>
          <w:b/>
          <w:szCs w:val="24"/>
        </w:rPr>
      </w:pPr>
    </w:p>
    <w:p w:rsidR="000731F5" w:rsidRPr="000E078B" w:rsidRDefault="000731F5" w:rsidP="000731F5">
      <w:pPr>
        <w:pStyle w:val="WW-21"/>
        <w:spacing w:line="240" w:lineRule="auto"/>
        <w:jc w:val="center"/>
        <w:rPr>
          <w:b/>
          <w:szCs w:val="24"/>
        </w:rPr>
      </w:pPr>
      <w:r w:rsidRPr="000E078B">
        <w:rPr>
          <w:b/>
          <w:szCs w:val="24"/>
        </w:rPr>
        <w:t>10. Срок действия Договора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 xml:space="preserve">10.1. </w:t>
      </w:r>
      <w:r w:rsidRPr="0063210B">
        <w:rPr>
          <w:szCs w:val="24"/>
        </w:rPr>
        <w:t xml:space="preserve"> </w:t>
      </w:r>
      <w:r w:rsidR="00E638ED" w:rsidRPr="000E078B">
        <w:rPr>
          <w:szCs w:val="24"/>
        </w:rPr>
        <w:t>Настоящий Договор</w:t>
      </w:r>
      <w:r w:rsidR="00E638ED" w:rsidRPr="0063210B">
        <w:rPr>
          <w:szCs w:val="24"/>
        </w:rPr>
        <w:t xml:space="preserve"> </w:t>
      </w:r>
      <w:r w:rsidR="00E638ED">
        <w:rPr>
          <w:szCs w:val="24"/>
        </w:rPr>
        <w:t xml:space="preserve">вступает в силу с даты подписания </w:t>
      </w:r>
      <w:r w:rsidR="00E274A2">
        <w:rPr>
          <w:szCs w:val="24"/>
        </w:rPr>
        <w:t xml:space="preserve">обеими Сторонами и </w:t>
      </w:r>
      <w:r w:rsidRPr="0063210B">
        <w:rPr>
          <w:szCs w:val="24"/>
        </w:rPr>
        <w:t>действует по «31» декабря 2019 года.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10.2. Все дополнения и изменения к настоящему Договору действительны, если они совершены в письменной форме и подписаны обеими Сторонами.</w:t>
      </w:r>
    </w:p>
    <w:p w:rsidR="000731F5" w:rsidRPr="00D316ED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10.3. Настоящий Договор составлен на русском язык</w:t>
      </w:r>
      <w:r w:rsidR="00D316ED">
        <w:rPr>
          <w:szCs w:val="24"/>
        </w:rPr>
        <w:t>е</w:t>
      </w:r>
      <w:r w:rsidRPr="000E078B">
        <w:rPr>
          <w:szCs w:val="24"/>
        </w:rPr>
        <w:t xml:space="preserve"> в 2-х подлинных экземплярах, имеющих одинаковую юридическую силу, по одному экземпляру для каждой Стороны.</w:t>
      </w:r>
    </w:p>
    <w:p w:rsidR="00617673" w:rsidRPr="00D316ED" w:rsidRDefault="00617673" w:rsidP="000731F5">
      <w:pPr>
        <w:pStyle w:val="WW-21"/>
        <w:spacing w:line="240" w:lineRule="auto"/>
        <w:ind w:firstLine="0"/>
        <w:rPr>
          <w:szCs w:val="24"/>
        </w:rPr>
      </w:pPr>
    </w:p>
    <w:p w:rsidR="000731F5" w:rsidRPr="000E078B" w:rsidRDefault="000731F5" w:rsidP="000731F5">
      <w:pPr>
        <w:pStyle w:val="WW-21"/>
        <w:spacing w:line="240" w:lineRule="auto"/>
        <w:jc w:val="center"/>
        <w:rPr>
          <w:b/>
          <w:szCs w:val="24"/>
        </w:rPr>
      </w:pPr>
      <w:r w:rsidRPr="000E078B">
        <w:rPr>
          <w:b/>
          <w:szCs w:val="24"/>
        </w:rPr>
        <w:t>11. Порядок расторжения договора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11.1. Настоящий Договор может быть расторгнут по соглашению Сторон или в соответствии с пунктами 11.2., 11.3. Договора.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11.2.  Заказчик вправе в одностороннем порядке отказаться от исполнения Договора (отказаться от Договора) в любое время и по любым основаниям, как предусмотренным Договором, так и не предусмотренным, в том числе, но не ограничиваясь, в следующих случаях:</w:t>
      </w:r>
    </w:p>
    <w:p w:rsidR="000731F5" w:rsidRPr="000E078B" w:rsidRDefault="000731F5" w:rsidP="000731F5">
      <w:pPr>
        <w:pStyle w:val="WW-21"/>
        <w:spacing w:line="240" w:lineRule="auto"/>
        <w:rPr>
          <w:szCs w:val="24"/>
        </w:rPr>
      </w:pPr>
      <w:r w:rsidRPr="000E078B">
        <w:rPr>
          <w:szCs w:val="24"/>
        </w:rPr>
        <w:t>1) если Исполнитель становится банкротом или неплатежеспособным. В этом случае расторжение осуществляется немедленно, и Заказчик не несет никакой финансовой ответственности по отношению к Исполнителю;</w:t>
      </w:r>
    </w:p>
    <w:p w:rsidR="000731F5" w:rsidRPr="000E078B" w:rsidRDefault="000731F5" w:rsidP="000731F5">
      <w:pPr>
        <w:pStyle w:val="WW-21"/>
        <w:spacing w:line="240" w:lineRule="auto"/>
        <w:rPr>
          <w:szCs w:val="24"/>
        </w:rPr>
      </w:pPr>
      <w:r w:rsidRPr="000E078B">
        <w:rPr>
          <w:szCs w:val="24"/>
        </w:rPr>
        <w:t>2) несоблюдения Исполнителем требований к качеству оказываемым Услугам;</w:t>
      </w:r>
    </w:p>
    <w:p w:rsidR="000731F5" w:rsidRPr="000E078B" w:rsidRDefault="000731F5" w:rsidP="000731F5">
      <w:pPr>
        <w:pStyle w:val="WW-21"/>
        <w:spacing w:line="240" w:lineRule="auto"/>
        <w:rPr>
          <w:szCs w:val="24"/>
        </w:rPr>
      </w:pPr>
      <w:r w:rsidRPr="000E078B">
        <w:rPr>
          <w:szCs w:val="24"/>
        </w:rPr>
        <w:t>3) не устранения Исполнителем несоответствий оказываемых Услуг, обнаруженных в ходе приемки Услуг, в течение сроков, определенных настоящим Договором;</w:t>
      </w:r>
    </w:p>
    <w:p w:rsidR="000731F5" w:rsidRPr="000E078B" w:rsidRDefault="000731F5" w:rsidP="000731F5">
      <w:pPr>
        <w:pStyle w:val="WW-21"/>
        <w:spacing w:line="240" w:lineRule="auto"/>
        <w:rPr>
          <w:szCs w:val="24"/>
        </w:rPr>
      </w:pPr>
      <w:r w:rsidRPr="000E078B">
        <w:rPr>
          <w:szCs w:val="24"/>
        </w:rPr>
        <w:t>4) несвоевременное исполнения Исполнителем сроков оказания Услуг, предусмотренных условиями настоящего Договора, более чем на 10 (десять) календарных дней;</w:t>
      </w:r>
    </w:p>
    <w:p w:rsidR="000731F5" w:rsidRPr="000E078B" w:rsidRDefault="000731F5" w:rsidP="000731F5">
      <w:pPr>
        <w:pStyle w:val="WW-21"/>
        <w:spacing w:line="240" w:lineRule="auto"/>
        <w:rPr>
          <w:szCs w:val="24"/>
        </w:rPr>
      </w:pPr>
      <w:r w:rsidRPr="000E078B">
        <w:rPr>
          <w:szCs w:val="24"/>
        </w:rPr>
        <w:t xml:space="preserve">5) предоставления Исполнителем недостоверной информации по доле местного содержания.  В данном случае Заказчик вправе требовать от Исполнителя возмещения </w:t>
      </w:r>
      <w:r w:rsidRPr="000E078B">
        <w:rPr>
          <w:szCs w:val="24"/>
        </w:rPr>
        <w:lastRenderedPageBreak/>
        <w:t xml:space="preserve">убытков, причиненных предоставлением недостоверной информации (при необходимости);  </w:t>
      </w:r>
    </w:p>
    <w:p w:rsidR="000731F5" w:rsidRPr="000E078B" w:rsidRDefault="000731F5" w:rsidP="000731F5">
      <w:pPr>
        <w:pStyle w:val="WW-21"/>
        <w:spacing w:line="240" w:lineRule="auto"/>
        <w:rPr>
          <w:szCs w:val="24"/>
        </w:rPr>
      </w:pPr>
      <w:r w:rsidRPr="000E078B">
        <w:rPr>
          <w:szCs w:val="24"/>
        </w:rPr>
        <w:t>6) нарушения Исполнителем иных обязательств по настоящему Договору, повлекших неисполнение и/или ненадлежащее исполнение условий настоящего Договора;</w:t>
      </w:r>
    </w:p>
    <w:p w:rsidR="000731F5" w:rsidRPr="000E078B" w:rsidRDefault="000731F5" w:rsidP="000731F5">
      <w:pPr>
        <w:pStyle w:val="WW-21"/>
        <w:spacing w:line="240" w:lineRule="auto"/>
        <w:rPr>
          <w:szCs w:val="24"/>
        </w:rPr>
      </w:pPr>
      <w:r w:rsidRPr="000E078B">
        <w:rPr>
          <w:szCs w:val="24"/>
        </w:rPr>
        <w:t>7) отсутствие необходимости в дальнейшем оказание Услуг;</w:t>
      </w:r>
    </w:p>
    <w:p w:rsidR="000731F5" w:rsidRPr="000E078B" w:rsidRDefault="000731F5" w:rsidP="000731F5">
      <w:pPr>
        <w:pStyle w:val="WW-21"/>
        <w:spacing w:line="240" w:lineRule="auto"/>
        <w:rPr>
          <w:szCs w:val="24"/>
        </w:rPr>
      </w:pPr>
      <w:r w:rsidRPr="000E078B">
        <w:rPr>
          <w:szCs w:val="24"/>
        </w:rPr>
        <w:t>8) наступления иных обстоятельств, влекущих нецелесообразность дальнейшего исполнения Договора для Заказчика.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 xml:space="preserve">11.3. Исполнитель вправе в одностороннем порядке отказаться от исполнения Договора (отказаться от Договора) только в случае нарушения Заказчиком срока оплаты за оказанные Услуги более чем на 15 (пятнадцать) календарных месяцев. 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11.4. В случае одностороннего отказа от исполнения Договора (отказа от Договора), инициирующая Сторона направляет другой Стороне письменное уведомление об одностороннем отказе от исполнения Договора. При этом Договор считается расторгнутым с даты, указанной в уведомлении. В этом случае Заказчик оплачивает Исполнителю за фактически оказанные Исполнителем и принятый Заказчиком на дату расторжения Договора Услуг.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11.5. В случае одностороннего отказа Заказчика от исполнения Договора (отказа от Договора) по основаниям, указанным в п. 6.2., 6.3., 6.4. Договора, Заказчик оплачивает Исполнителю за фактическое оказание Исполнителем и принятый Заказчиком на дату расторжения Договора Услуг, за вычетом неустойки, установленной Договором, и убытков, причиненных Заказчику ненадлежащим исполнением Исполнителем обязательств по Договору. Если общая сумма неустойки и убытков Заказчика, связанных с отказом от Договора, превышает сумму, подлежащую выплате Исполнителю, то разница составляет долг Исполнителя, подлежащий выплате Заказчику в течение 15 (пятнадцати) календарных дней с даты расторжения Договора.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11.6. Исполнитель обязуется не предъявлять к Заказчику убытки и/или неустойку, возникшие в связи с односторонним отказом Заказчика от исполнения Договора (отказа от Договора).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</w:p>
    <w:p w:rsidR="000731F5" w:rsidRPr="000E078B" w:rsidRDefault="000731F5" w:rsidP="000731F5">
      <w:pPr>
        <w:pStyle w:val="WW-21"/>
        <w:spacing w:line="240" w:lineRule="auto"/>
        <w:jc w:val="center"/>
        <w:rPr>
          <w:b/>
          <w:szCs w:val="24"/>
        </w:rPr>
      </w:pPr>
      <w:r w:rsidRPr="000E078B">
        <w:rPr>
          <w:b/>
          <w:szCs w:val="24"/>
        </w:rPr>
        <w:t>12. Разрешение споров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12.1. В случае возникновения споров и разногласий в процессе выполнения условий Договора Стороны обязуются предпринять все необходимые меры по их внесудебному урегулированию.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 xml:space="preserve">12.2. В случае если Стороны не придут к взаимному согласию, споры и разногласия между ними разрешаются в судебном порядке по месту нахождения ответчика.        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12.3. Все, что прямо не предусмотрено и не урегулировано Договором, регулируется законодательными актами, правилами, постановлениями  Республики Казахстан.</w:t>
      </w:r>
    </w:p>
    <w:p w:rsidR="000731F5" w:rsidRPr="000E078B" w:rsidRDefault="000731F5" w:rsidP="000731F5">
      <w:pPr>
        <w:pStyle w:val="WW-21"/>
        <w:spacing w:line="240" w:lineRule="auto"/>
        <w:rPr>
          <w:szCs w:val="24"/>
        </w:rPr>
      </w:pPr>
    </w:p>
    <w:p w:rsidR="000731F5" w:rsidRPr="000E078B" w:rsidRDefault="000731F5" w:rsidP="000731F5">
      <w:pPr>
        <w:pStyle w:val="WW-21"/>
        <w:spacing w:line="240" w:lineRule="auto"/>
        <w:jc w:val="center"/>
        <w:rPr>
          <w:b/>
          <w:szCs w:val="24"/>
        </w:rPr>
      </w:pPr>
      <w:r w:rsidRPr="000E078B">
        <w:rPr>
          <w:b/>
          <w:szCs w:val="24"/>
        </w:rPr>
        <w:t>13. Противодействие Коррупции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13.1. Стороны при взаимоотношениях по Договору обязаны соблюдать нормы служебной, профессиональной этики и правила делового поведения.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13.2. При исполнении своих обязательств по настоящему Договору, Стороны и их работники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13.3. При исполнении своих обязательств по настоящему Договору, Стороны и их работники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13.4.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 xml:space="preserve">13.5.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</w:t>
      </w:r>
      <w:r w:rsidRPr="000E078B">
        <w:rPr>
          <w:szCs w:val="24"/>
        </w:rPr>
        <w:lastRenderedPageBreak/>
        <w:t>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13.6.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работниками,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13.7.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13.8.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Сторон до существенных ограничений по взаимодействию с контрагентом, вплоть до расторжения настоящего Договора.</w:t>
      </w:r>
    </w:p>
    <w:p w:rsidR="000731F5" w:rsidRPr="000E078B" w:rsidRDefault="000731F5" w:rsidP="000731F5">
      <w:pPr>
        <w:pStyle w:val="WW-21"/>
        <w:spacing w:line="240" w:lineRule="auto"/>
        <w:jc w:val="center"/>
        <w:rPr>
          <w:szCs w:val="24"/>
        </w:rPr>
      </w:pPr>
    </w:p>
    <w:p w:rsidR="000731F5" w:rsidRPr="000E078B" w:rsidRDefault="000731F5" w:rsidP="000731F5">
      <w:pPr>
        <w:pStyle w:val="WW-21"/>
        <w:spacing w:line="240" w:lineRule="auto"/>
        <w:jc w:val="center"/>
        <w:rPr>
          <w:b/>
          <w:szCs w:val="24"/>
        </w:rPr>
      </w:pPr>
      <w:r w:rsidRPr="000E078B">
        <w:rPr>
          <w:b/>
          <w:szCs w:val="24"/>
        </w:rPr>
        <w:t>14. Прочие условия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14.1. Стороны обязуются регулярно извещать друг друга о предполагаемых изменениях в ходе исполнения настоящего Договора и информировать о дополнительно открывающихся обстоятельствах, непосредственно влияющих на исполнение Сторонами условий настоящего Договора в письменном виде.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14.2. Внесение изменений в настоящий Договор допускается по взаимному согласию Сторон в части уменьшения цены на Товар и соответственно, суммы настоящего Договора, если в процессе исполнения настоящего Договора цены на аналогичный Товар изменились в сторону уменьшения.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14.3. Все изменения и/или дополнения и/или приложения к настоящему Договору будут иметь юридическую силу, если они совершены в письменной форме, подписаны уполномоченными представителями Сторон и скреплены печатями Сторон, при этом все приложения и/или изменения и/или дополнения к настоящему Договору являются неотъемлемыми частями настоящего Договора.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14.4. После подписания настоящего Договора обеими Сторонами все предшествующие переговоры и переписка по вопросам, урегулированным настоящим Договором, теряют юридическую силу.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14.5. Передача прав по настоящему Договору третьим лицам не допускается, за исключением случаев, когда на это имеется письменное согласие другой Стороны.</w:t>
      </w:r>
    </w:p>
    <w:p w:rsidR="00617673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 xml:space="preserve">14.6. Стороны обязуются не разглашать полученную ими в ходе исполнения настоящего Договора информацию, которая является служебной или коммерческой тайной другой  Стороны или признана Стороной конфиденциальной информацией и несут ответственность за разглашение конфиденциальной информации предусмотренную действующим 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законодательством Республики Казахстан.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>14.7. В случае каких-либо изменений в правовом статусе (перерегистрация, реорганизация) любой из Сторон по Договору, права и обязанности по Договору этой Стороны переходят без изменений к правопреемнику этой Стороны в порядке, установленном действующим законодательством Республики Казахстан. Сторона, претерпевающая изменения, обязана об этом уведомить другую Сторону.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t xml:space="preserve">14.8. Во всем остальном, что прямо не предусмотрено настоящим Договором Стороны руководствуются действующим законодательством Республики Казахстан. </w:t>
      </w:r>
    </w:p>
    <w:p w:rsidR="000731F5" w:rsidRPr="000E078B" w:rsidRDefault="000731F5" w:rsidP="000731F5">
      <w:pPr>
        <w:pStyle w:val="WW-21"/>
        <w:spacing w:line="240" w:lineRule="auto"/>
        <w:ind w:firstLine="0"/>
        <w:rPr>
          <w:szCs w:val="24"/>
        </w:rPr>
      </w:pPr>
      <w:r w:rsidRPr="000E078B">
        <w:rPr>
          <w:szCs w:val="24"/>
        </w:rPr>
        <w:lastRenderedPageBreak/>
        <w:t>14.9. Настоящий Договор может быть, досрочно расторгнут по следующим основаниям:</w:t>
      </w:r>
    </w:p>
    <w:p w:rsidR="000731F5" w:rsidRPr="000E078B" w:rsidRDefault="000731F5" w:rsidP="000731F5">
      <w:pPr>
        <w:pStyle w:val="WW-21"/>
        <w:spacing w:line="240" w:lineRule="auto"/>
        <w:rPr>
          <w:szCs w:val="24"/>
        </w:rPr>
      </w:pPr>
      <w:r w:rsidRPr="000E078B">
        <w:rPr>
          <w:szCs w:val="24"/>
        </w:rPr>
        <w:t>- по соглашению Сторон при условии уведомления инициирующей Стороной расторжения Договора другую Сторону в срок не менее 10 (Десяти) календарных дней до даты расторжения Договора, с проведением обязательных взаиморасчетов между Сторонами;</w:t>
      </w:r>
    </w:p>
    <w:p w:rsidR="000731F5" w:rsidRPr="000E078B" w:rsidRDefault="000731F5" w:rsidP="000731F5">
      <w:pPr>
        <w:pStyle w:val="WW-21"/>
        <w:spacing w:line="240" w:lineRule="auto"/>
        <w:rPr>
          <w:szCs w:val="24"/>
        </w:rPr>
      </w:pPr>
      <w:r w:rsidRPr="000E078B">
        <w:rPr>
          <w:szCs w:val="24"/>
        </w:rPr>
        <w:t>- по решению суда, вступившему в законную силу в соответствии с законодательством Республики Казахстан.</w:t>
      </w:r>
    </w:p>
    <w:p w:rsidR="00BE1305" w:rsidRPr="00AE23A3" w:rsidRDefault="00BE1305" w:rsidP="00BE1305">
      <w:pPr>
        <w:pStyle w:val="20"/>
        <w:tabs>
          <w:tab w:val="clear" w:pos="2552"/>
          <w:tab w:val="left" w:pos="0"/>
        </w:tabs>
        <w:suppressAutoHyphens/>
        <w:rPr>
          <w:b/>
          <w:szCs w:val="24"/>
        </w:rPr>
      </w:pPr>
    </w:p>
    <w:p w:rsidR="00512F9A" w:rsidRPr="00AE23A3" w:rsidRDefault="00512F9A" w:rsidP="00BE1305">
      <w:pPr>
        <w:pStyle w:val="211"/>
        <w:tabs>
          <w:tab w:val="left" w:pos="0"/>
        </w:tabs>
        <w:suppressAutoHyphens/>
        <w:spacing w:line="240" w:lineRule="auto"/>
        <w:ind w:firstLine="0"/>
        <w:rPr>
          <w:szCs w:val="24"/>
        </w:rPr>
      </w:pPr>
    </w:p>
    <w:p w:rsidR="004704D1" w:rsidRPr="00AE23A3" w:rsidRDefault="0066370C" w:rsidP="000731F5">
      <w:pPr>
        <w:pStyle w:val="3"/>
        <w:numPr>
          <w:ilvl w:val="0"/>
          <w:numId w:val="43"/>
        </w:numPr>
        <w:tabs>
          <w:tab w:val="left" w:pos="0"/>
        </w:tabs>
        <w:suppressAutoHyphens/>
        <w:rPr>
          <w:szCs w:val="24"/>
        </w:rPr>
      </w:pPr>
      <w:r w:rsidRPr="00AE23A3">
        <w:rPr>
          <w:szCs w:val="24"/>
        </w:rPr>
        <w:t>Юридические и почтовые адреса, банковские реквизиты</w:t>
      </w:r>
    </w:p>
    <w:p w:rsidR="004C094D" w:rsidRPr="00AE23A3" w:rsidRDefault="0066370C" w:rsidP="00BE1305">
      <w:pPr>
        <w:pStyle w:val="3"/>
        <w:tabs>
          <w:tab w:val="left" w:pos="0"/>
        </w:tabs>
        <w:suppressAutoHyphens/>
        <w:rPr>
          <w:szCs w:val="24"/>
        </w:rPr>
      </w:pPr>
      <w:r w:rsidRPr="00AE23A3">
        <w:rPr>
          <w:szCs w:val="24"/>
        </w:rPr>
        <w:t xml:space="preserve"> и подписи Сторон</w:t>
      </w:r>
    </w:p>
    <w:tbl>
      <w:tblPr>
        <w:tblW w:w="9632" w:type="dxa"/>
        <w:tblLayout w:type="fixed"/>
        <w:tblLook w:val="0000"/>
      </w:tblPr>
      <w:tblGrid>
        <w:gridCol w:w="4753"/>
        <w:gridCol w:w="559"/>
        <w:gridCol w:w="173"/>
        <w:gridCol w:w="3788"/>
        <w:gridCol w:w="359"/>
      </w:tblGrid>
      <w:tr w:rsidR="0009088B" w:rsidRPr="00AE23A3" w:rsidTr="00C54B6C">
        <w:trPr>
          <w:trHeight w:val="243"/>
        </w:trPr>
        <w:tc>
          <w:tcPr>
            <w:tcW w:w="4753" w:type="dxa"/>
            <w:shd w:val="clear" w:color="auto" w:fill="FFFFFF"/>
          </w:tcPr>
          <w:p w:rsidR="0009088B" w:rsidRPr="00AE23A3" w:rsidRDefault="00051D75" w:rsidP="00BE1305">
            <w:pPr>
              <w:tabs>
                <w:tab w:val="left" w:pos="0"/>
              </w:tabs>
              <w:suppressAutoHyphens/>
              <w:jc w:val="both"/>
              <w:rPr>
                <w:b/>
                <w:u w:val="single"/>
              </w:rPr>
            </w:pPr>
            <w:r w:rsidRPr="00AE23A3">
              <w:rPr>
                <w:b/>
                <w:u w:val="single"/>
              </w:rPr>
              <w:t>ЗАКАЗЧИК</w:t>
            </w:r>
            <w:r w:rsidR="0009088B" w:rsidRPr="00AE23A3">
              <w:rPr>
                <w:b/>
                <w:u w:val="single"/>
              </w:rPr>
              <w:t>:</w:t>
            </w:r>
          </w:p>
        </w:tc>
        <w:tc>
          <w:tcPr>
            <w:tcW w:w="559" w:type="dxa"/>
            <w:shd w:val="clear" w:color="auto" w:fill="FFFFFF"/>
          </w:tcPr>
          <w:p w:rsidR="0009088B" w:rsidRPr="00AE23A3" w:rsidRDefault="0009088B" w:rsidP="00BE1305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4320" w:type="dxa"/>
            <w:gridSpan w:val="3"/>
            <w:shd w:val="clear" w:color="auto" w:fill="FFFFFF"/>
          </w:tcPr>
          <w:p w:rsidR="0009088B" w:rsidRPr="00AE23A3" w:rsidRDefault="00467E91" w:rsidP="00BE1305">
            <w:pPr>
              <w:tabs>
                <w:tab w:val="left" w:pos="0"/>
              </w:tabs>
              <w:suppressAutoHyphens/>
              <w:ind w:hanging="113"/>
              <w:jc w:val="both"/>
              <w:rPr>
                <w:b/>
                <w:u w:val="single"/>
              </w:rPr>
            </w:pPr>
            <w:r w:rsidRPr="00AE23A3">
              <w:rPr>
                <w:b/>
                <w:bCs/>
                <w:u w:val="single"/>
              </w:rPr>
              <w:t>ИСПОЛНИТЕЛЬ</w:t>
            </w:r>
            <w:r w:rsidR="0009088B" w:rsidRPr="00AE23A3">
              <w:rPr>
                <w:b/>
                <w:u w:val="single"/>
              </w:rPr>
              <w:t>:</w:t>
            </w:r>
          </w:p>
        </w:tc>
      </w:tr>
      <w:tr w:rsidR="0009088B" w:rsidRPr="00AE23A3" w:rsidTr="00A95A7D">
        <w:trPr>
          <w:trHeight w:val="5462"/>
        </w:trPr>
        <w:tc>
          <w:tcPr>
            <w:tcW w:w="4753" w:type="dxa"/>
          </w:tcPr>
          <w:p w:rsidR="00D25A3D" w:rsidRPr="00EF6326" w:rsidRDefault="00D25A3D" w:rsidP="00BE1305">
            <w:pPr>
              <w:tabs>
                <w:tab w:val="left" w:pos="0"/>
              </w:tabs>
              <w:spacing w:line="216" w:lineRule="auto"/>
              <w:rPr>
                <w:b/>
              </w:rPr>
            </w:pPr>
            <w:r w:rsidRPr="00EF6326">
              <w:rPr>
                <w:b/>
              </w:rPr>
              <w:t>ТОО «Уранэнерго»</w:t>
            </w:r>
          </w:p>
          <w:p w:rsidR="00640538" w:rsidRDefault="00640538" w:rsidP="006405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Фактический адрес:</w:t>
            </w:r>
          </w:p>
          <w:p w:rsidR="00640538" w:rsidRDefault="00640538" w:rsidP="00640538">
            <w:pPr>
              <w:rPr>
                <w:color w:val="000000"/>
              </w:rPr>
            </w:pPr>
            <w:r>
              <w:rPr>
                <w:color w:val="000000"/>
              </w:rPr>
              <w:t xml:space="preserve">160011, Республика Казахстан, </w:t>
            </w:r>
          </w:p>
          <w:p w:rsidR="00640538" w:rsidRDefault="00640538" w:rsidP="00640538">
            <w:pPr>
              <w:rPr>
                <w:color w:val="000000"/>
              </w:rPr>
            </w:pPr>
            <w:r>
              <w:rPr>
                <w:color w:val="000000"/>
              </w:rPr>
              <w:t>г.Шымкент Аль-Фарабийский район,</w:t>
            </w:r>
          </w:p>
          <w:p w:rsidR="00640538" w:rsidRPr="00E053FB" w:rsidRDefault="00640538" w:rsidP="00640538">
            <w:pPr>
              <w:rPr>
                <w:color w:val="000000"/>
              </w:rPr>
            </w:pPr>
            <w:r>
              <w:rPr>
                <w:color w:val="000000"/>
              </w:rPr>
              <w:t>ул. Толстого 60</w:t>
            </w:r>
          </w:p>
          <w:p w:rsidR="00640538" w:rsidRDefault="00640538" w:rsidP="006405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Юридический адрес:</w:t>
            </w:r>
          </w:p>
          <w:p w:rsidR="00640538" w:rsidRDefault="00640538" w:rsidP="006405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Казахстан, Туркестанская </w:t>
            </w:r>
          </w:p>
          <w:p w:rsidR="00640538" w:rsidRDefault="00640538" w:rsidP="00640538">
            <w:pPr>
              <w:rPr>
                <w:color w:val="000000"/>
              </w:rPr>
            </w:pPr>
            <w:r>
              <w:rPr>
                <w:color w:val="000000"/>
              </w:rPr>
              <w:t>область, Созакский район, п. Кыземшек,</w:t>
            </w:r>
          </w:p>
          <w:p w:rsidR="00640538" w:rsidRDefault="00640538" w:rsidP="00640538">
            <w:pPr>
              <w:rPr>
                <w:color w:val="000000"/>
              </w:rPr>
            </w:pPr>
            <w:r>
              <w:rPr>
                <w:color w:val="000000"/>
              </w:rPr>
              <w:t>квартал 059, здание 159</w:t>
            </w:r>
          </w:p>
          <w:p w:rsidR="00640538" w:rsidRDefault="00640538" w:rsidP="00640538">
            <w:r>
              <w:t>БИН: 061 040 001 139</w:t>
            </w:r>
          </w:p>
          <w:p w:rsidR="00640538" w:rsidRPr="002F65D7" w:rsidRDefault="00640538" w:rsidP="00640538">
            <w:r>
              <w:t xml:space="preserve">ИИК: </w:t>
            </w:r>
            <w:r w:rsidRPr="002F65D7">
              <w:t>KZ67 6010 2910 0006 7020</w:t>
            </w:r>
          </w:p>
          <w:p w:rsidR="00640538" w:rsidRDefault="00640538" w:rsidP="00640538">
            <w:r>
              <w:t xml:space="preserve"> в АО «Народный Банк Казахстана»</w:t>
            </w:r>
          </w:p>
          <w:p w:rsidR="00640538" w:rsidRDefault="00640538" w:rsidP="00640538">
            <w:r>
              <w:t>БИК HSBKKZKX</w:t>
            </w:r>
          </w:p>
          <w:p w:rsidR="00640538" w:rsidRDefault="00640538" w:rsidP="00640538">
            <w:r>
              <w:t>Тел: +7(7252)99-89-83</w:t>
            </w:r>
          </w:p>
          <w:p w:rsidR="000F1A70" w:rsidRPr="00F92722" w:rsidRDefault="00640538" w:rsidP="00C905DF">
            <w:r>
              <w:t xml:space="preserve">e-mail: </w:t>
            </w:r>
            <w:hyperlink r:id="rId8" w:history="1">
              <w:r>
                <w:rPr>
                  <w:rStyle w:val="ac"/>
                </w:rPr>
                <w:t>info@uranrk.kz</w:t>
              </w:r>
            </w:hyperlink>
          </w:p>
          <w:p w:rsidR="00D25A3D" w:rsidRPr="00F92722" w:rsidRDefault="00D25A3D" w:rsidP="00BE1305">
            <w:pPr>
              <w:tabs>
                <w:tab w:val="left" w:pos="0"/>
              </w:tabs>
              <w:suppressAutoHyphens/>
              <w:jc w:val="both"/>
            </w:pPr>
          </w:p>
          <w:p w:rsidR="00A87379" w:rsidRPr="00AE23A3" w:rsidRDefault="00BD7FA0" w:rsidP="00BE1305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="00572B9A" w:rsidRPr="00AE23A3">
              <w:rPr>
                <w:b/>
              </w:rPr>
              <w:t>е</w:t>
            </w:r>
            <w:r w:rsidR="00565A74" w:rsidRPr="00AE23A3">
              <w:rPr>
                <w:b/>
              </w:rPr>
              <w:t>неральн</w:t>
            </w:r>
            <w:r>
              <w:rPr>
                <w:b/>
              </w:rPr>
              <w:t>ый</w:t>
            </w:r>
            <w:r w:rsidR="00565A74" w:rsidRPr="00AE23A3">
              <w:rPr>
                <w:b/>
              </w:rPr>
              <w:t xml:space="preserve"> д</w:t>
            </w:r>
            <w:r w:rsidR="00313781" w:rsidRPr="00AE23A3">
              <w:rPr>
                <w:b/>
              </w:rPr>
              <w:t>иректор</w:t>
            </w:r>
          </w:p>
          <w:p w:rsidR="00A3367E" w:rsidRPr="00AE23A3" w:rsidRDefault="00A3367E" w:rsidP="00BE1305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</w:p>
          <w:p w:rsidR="003F7124" w:rsidRPr="00AE23A3" w:rsidRDefault="0009088B" w:rsidP="00BD7FA0">
            <w:pPr>
              <w:pStyle w:val="3"/>
              <w:tabs>
                <w:tab w:val="left" w:pos="0"/>
              </w:tabs>
              <w:suppressAutoHyphens/>
              <w:ind w:right="355"/>
              <w:jc w:val="both"/>
            </w:pPr>
            <w:r w:rsidRPr="00AE23A3">
              <w:rPr>
                <w:b w:val="0"/>
                <w:color w:val="000000"/>
                <w:szCs w:val="24"/>
              </w:rPr>
              <w:t>_______________</w:t>
            </w:r>
            <w:r w:rsidR="004704D1" w:rsidRPr="00AE23A3">
              <w:rPr>
                <w:b w:val="0"/>
                <w:color w:val="000000"/>
                <w:szCs w:val="24"/>
              </w:rPr>
              <w:t>_</w:t>
            </w:r>
            <w:r w:rsidRPr="00AE23A3">
              <w:rPr>
                <w:b w:val="0"/>
                <w:color w:val="000000"/>
                <w:szCs w:val="24"/>
              </w:rPr>
              <w:t>_</w:t>
            </w:r>
            <w:r w:rsidR="00F92722">
              <w:rPr>
                <w:b w:val="0"/>
                <w:color w:val="000000"/>
                <w:szCs w:val="24"/>
              </w:rPr>
              <w:t xml:space="preserve"> </w:t>
            </w:r>
            <w:r w:rsidR="00BD7FA0" w:rsidRPr="00BD7FA0">
              <w:rPr>
                <w:color w:val="000000"/>
                <w:szCs w:val="24"/>
              </w:rPr>
              <w:t>Искак</w:t>
            </w:r>
            <w:r w:rsidR="00F92722" w:rsidRPr="005B4C99">
              <w:rPr>
                <w:color w:val="000000"/>
                <w:szCs w:val="24"/>
              </w:rPr>
              <w:t xml:space="preserve">ов </w:t>
            </w:r>
            <w:r w:rsidR="00BD7FA0">
              <w:rPr>
                <w:color w:val="000000"/>
                <w:szCs w:val="24"/>
              </w:rPr>
              <w:t>Д</w:t>
            </w:r>
            <w:r w:rsidR="00F92722" w:rsidRPr="00F92722">
              <w:rPr>
                <w:color w:val="000000"/>
                <w:szCs w:val="24"/>
              </w:rPr>
              <w:t>.М.</w:t>
            </w:r>
          </w:p>
        </w:tc>
        <w:tc>
          <w:tcPr>
            <w:tcW w:w="559" w:type="dxa"/>
          </w:tcPr>
          <w:p w:rsidR="0009088B" w:rsidRPr="00AE23A3" w:rsidRDefault="0009088B" w:rsidP="00BE1305">
            <w:pPr>
              <w:tabs>
                <w:tab w:val="left" w:pos="0"/>
              </w:tabs>
              <w:suppressAutoHyphens/>
              <w:jc w:val="both"/>
              <w:rPr>
                <w:color w:val="000000"/>
              </w:rPr>
            </w:pPr>
          </w:p>
        </w:tc>
        <w:tc>
          <w:tcPr>
            <w:tcW w:w="4320" w:type="dxa"/>
            <w:gridSpan w:val="3"/>
          </w:tcPr>
          <w:p w:rsidR="00BD7FA0" w:rsidRPr="000E5E11" w:rsidRDefault="00BD7FA0" w:rsidP="00BD7FA0">
            <w:pPr>
              <w:rPr>
                <w:b/>
              </w:rPr>
            </w:pPr>
            <w:r w:rsidRPr="000E5E11">
              <w:rPr>
                <w:b/>
              </w:rPr>
              <w:t>ТОО «</w:t>
            </w:r>
            <w:r w:rsidR="002059BC">
              <w:rPr>
                <w:b/>
              </w:rPr>
              <w:t>______________</w:t>
            </w:r>
            <w:r w:rsidRPr="000E5E11">
              <w:rPr>
                <w:b/>
              </w:rPr>
              <w:t>»</w:t>
            </w:r>
          </w:p>
          <w:p w:rsidR="00EB0BE6" w:rsidRDefault="00EB0BE6" w:rsidP="00BE1305">
            <w:pPr>
              <w:tabs>
                <w:tab w:val="left" w:pos="0"/>
              </w:tabs>
              <w:ind w:hanging="113"/>
              <w:jc w:val="both"/>
              <w:rPr>
                <w:b/>
                <w:bCs/>
                <w:color w:val="000000"/>
              </w:rPr>
            </w:pPr>
          </w:p>
          <w:p w:rsidR="00EB0BE6" w:rsidRDefault="00EB0BE6" w:rsidP="00BE1305">
            <w:pPr>
              <w:tabs>
                <w:tab w:val="left" w:pos="0"/>
              </w:tabs>
              <w:ind w:hanging="113"/>
              <w:jc w:val="both"/>
              <w:rPr>
                <w:b/>
                <w:bCs/>
                <w:color w:val="000000"/>
              </w:rPr>
            </w:pPr>
          </w:p>
          <w:p w:rsidR="002059BC" w:rsidRDefault="002059BC" w:rsidP="00BE1305">
            <w:pPr>
              <w:tabs>
                <w:tab w:val="left" w:pos="0"/>
              </w:tabs>
              <w:ind w:hanging="113"/>
              <w:jc w:val="both"/>
              <w:rPr>
                <w:b/>
                <w:bCs/>
                <w:color w:val="000000"/>
              </w:rPr>
            </w:pPr>
          </w:p>
          <w:p w:rsidR="002059BC" w:rsidRDefault="002059BC" w:rsidP="00BE1305">
            <w:pPr>
              <w:tabs>
                <w:tab w:val="left" w:pos="0"/>
              </w:tabs>
              <w:ind w:hanging="113"/>
              <w:jc w:val="both"/>
              <w:rPr>
                <w:b/>
                <w:bCs/>
                <w:color w:val="000000"/>
              </w:rPr>
            </w:pPr>
          </w:p>
          <w:p w:rsidR="002059BC" w:rsidRDefault="002059BC" w:rsidP="00BE1305">
            <w:pPr>
              <w:tabs>
                <w:tab w:val="left" w:pos="0"/>
              </w:tabs>
              <w:ind w:hanging="113"/>
              <w:jc w:val="both"/>
              <w:rPr>
                <w:b/>
                <w:bCs/>
                <w:color w:val="000000"/>
              </w:rPr>
            </w:pPr>
          </w:p>
          <w:p w:rsidR="002059BC" w:rsidRDefault="002059BC" w:rsidP="00BE1305">
            <w:pPr>
              <w:tabs>
                <w:tab w:val="left" w:pos="0"/>
              </w:tabs>
              <w:ind w:hanging="113"/>
              <w:jc w:val="both"/>
              <w:rPr>
                <w:b/>
                <w:bCs/>
                <w:color w:val="000000"/>
              </w:rPr>
            </w:pPr>
          </w:p>
          <w:p w:rsidR="002059BC" w:rsidRDefault="002059BC" w:rsidP="00BE1305">
            <w:pPr>
              <w:tabs>
                <w:tab w:val="left" w:pos="0"/>
              </w:tabs>
              <w:ind w:hanging="113"/>
              <w:jc w:val="both"/>
              <w:rPr>
                <w:b/>
                <w:bCs/>
                <w:color w:val="000000"/>
              </w:rPr>
            </w:pPr>
          </w:p>
          <w:p w:rsidR="002059BC" w:rsidRDefault="002059BC" w:rsidP="00BE1305">
            <w:pPr>
              <w:tabs>
                <w:tab w:val="left" w:pos="0"/>
              </w:tabs>
              <w:ind w:hanging="113"/>
              <w:jc w:val="both"/>
              <w:rPr>
                <w:b/>
                <w:bCs/>
                <w:color w:val="000000"/>
              </w:rPr>
            </w:pPr>
          </w:p>
          <w:p w:rsidR="002059BC" w:rsidRDefault="002059BC" w:rsidP="00BE1305">
            <w:pPr>
              <w:tabs>
                <w:tab w:val="left" w:pos="0"/>
              </w:tabs>
              <w:ind w:hanging="113"/>
              <w:jc w:val="both"/>
              <w:rPr>
                <w:b/>
                <w:bCs/>
                <w:color w:val="000000"/>
              </w:rPr>
            </w:pPr>
          </w:p>
          <w:p w:rsidR="002059BC" w:rsidRDefault="002059BC" w:rsidP="00BE1305">
            <w:pPr>
              <w:tabs>
                <w:tab w:val="left" w:pos="0"/>
              </w:tabs>
              <w:ind w:hanging="113"/>
              <w:jc w:val="both"/>
              <w:rPr>
                <w:b/>
                <w:bCs/>
                <w:color w:val="000000"/>
              </w:rPr>
            </w:pPr>
          </w:p>
          <w:p w:rsidR="002059BC" w:rsidRDefault="002059BC" w:rsidP="00BE1305">
            <w:pPr>
              <w:tabs>
                <w:tab w:val="left" w:pos="0"/>
              </w:tabs>
              <w:ind w:hanging="113"/>
              <w:jc w:val="both"/>
              <w:rPr>
                <w:b/>
                <w:bCs/>
                <w:color w:val="000000"/>
              </w:rPr>
            </w:pPr>
          </w:p>
          <w:p w:rsidR="002059BC" w:rsidRDefault="002059BC" w:rsidP="00BE1305">
            <w:pPr>
              <w:tabs>
                <w:tab w:val="left" w:pos="0"/>
              </w:tabs>
              <w:ind w:hanging="113"/>
              <w:jc w:val="both"/>
              <w:rPr>
                <w:b/>
                <w:bCs/>
                <w:color w:val="000000"/>
              </w:rPr>
            </w:pPr>
          </w:p>
          <w:p w:rsidR="002059BC" w:rsidRDefault="002059BC" w:rsidP="00BE1305">
            <w:pPr>
              <w:tabs>
                <w:tab w:val="left" w:pos="0"/>
              </w:tabs>
              <w:ind w:hanging="113"/>
              <w:jc w:val="both"/>
              <w:rPr>
                <w:b/>
                <w:bCs/>
                <w:color w:val="000000"/>
              </w:rPr>
            </w:pPr>
          </w:p>
          <w:p w:rsidR="00EB0BE6" w:rsidRDefault="00EB0BE6" w:rsidP="00C905D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</w:rPr>
            </w:pPr>
          </w:p>
          <w:p w:rsidR="00C905DF" w:rsidRDefault="00C905DF" w:rsidP="00BE1305">
            <w:pPr>
              <w:tabs>
                <w:tab w:val="left" w:pos="0"/>
              </w:tabs>
              <w:ind w:hanging="113"/>
              <w:jc w:val="both"/>
              <w:rPr>
                <w:b/>
                <w:bCs/>
                <w:color w:val="000000"/>
              </w:rPr>
            </w:pPr>
          </w:p>
          <w:p w:rsidR="00BD7FA0" w:rsidRPr="00C475AF" w:rsidRDefault="00BD7FA0" w:rsidP="00BD7FA0">
            <w:pPr>
              <w:pStyle w:val="af3"/>
              <w:rPr>
                <w:b/>
              </w:rPr>
            </w:pPr>
            <w:r>
              <w:rPr>
                <w:b/>
              </w:rPr>
              <w:t>Директор</w:t>
            </w:r>
          </w:p>
          <w:p w:rsidR="00BD7FA0" w:rsidRPr="00C475AF" w:rsidRDefault="00BD7FA0" w:rsidP="00BD7FA0">
            <w:pPr>
              <w:pStyle w:val="af3"/>
              <w:rPr>
                <w:b/>
              </w:rPr>
            </w:pPr>
          </w:p>
          <w:p w:rsidR="00BD7FA0" w:rsidRPr="00C475AF" w:rsidRDefault="002059BC" w:rsidP="00BD7FA0">
            <w:pPr>
              <w:pStyle w:val="af3"/>
              <w:rPr>
                <w:b/>
              </w:rPr>
            </w:pPr>
            <w:r>
              <w:rPr>
                <w:b/>
              </w:rPr>
              <w:t xml:space="preserve">   ________________ </w:t>
            </w:r>
            <w:r w:rsidR="00BD7FA0">
              <w:rPr>
                <w:b/>
              </w:rPr>
              <w:t>.</w:t>
            </w:r>
          </w:p>
          <w:p w:rsidR="00BD57D5" w:rsidRPr="00AE23A3" w:rsidRDefault="00BD57D5" w:rsidP="00BD7FA0">
            <w:pPr>
              <w:pStyle w:val="af3"/>
            </w:pPr>
          </w:p>
        </w:tc>
      </w:tr>
      <w:tr w:rsidR="00C6491E" w:rsidRPr="00F3755D" w:rsidTr="00C54B6C">
        <w:trPr>
          <w:gridAfter w:val="1"/>
          <w:wAfter w:w="359" w:type="dxa"/>
          <w:trHeight w:val="80"/>
        </w:trPr>
        <w:tc>
          <w:tcPr>
            <w:tcW w:w="4753" w:type="dxa"/>
          </w:tcPr>
          <w:p w:rsidR="00A3367E" w:rsidRPr="00F3755D" w:rsidRDefault="00640538" w:rsidP="00640538">
            <w:pPr>
              <w:tabs>
                <w:tab w:val="left" w:pos="0"/>
              </w:tabs>
              <w:suppressAutoHyphens/>
              <w:jc w:val="both"/>
              <w:rPr>
                <w:i/>
              </w:rPr>
            </w:pPr>
            <w:r w:rsidRPr="00F3755D">
              <w:rPr>
                <w:i/>
              </w:rPr>
              <w:t xml:space="preserve">(подпись) </w:t>
            </w:r>
            <w:r w:rsidR="00E04A65" w:rsidRPr="00F3755D">
              <w:rPr>
                <w:i/>
              </w:rPr>
              <w:t>м.п.</w:t>
            </w:r>
          </w:p>
        </w:tc>
        <w:tc>
          <w:tcPr>
            <w:tcW w:w="732" w:type="dxa"/>
            <w:gridSpan w:val="2"/>
          </w:tcPr>
          <w:p w:rsidR="00C6491E" w:rsidRPr="00F3755D" w:rsidRDefault="00C6491E" w:rsidP="00BE1305">
            <w:pPr>
              <w:tabs>
                <w:tab w:val="left" w:pos="0"/>
              </w:tabs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788" w:type="dxa"/>
          </w:tcPr>
          <w:p w:rsidR="004C094D" w:rsidRPr="00F3755D" w:rsidRDefault="00640538" w:rsidP="00BE1305">
            <w:pPr>
              <w:pStyle w:val="af3"/>
              <w:tabs>
                <w:tab w:val="left" w:pos="0"/>
              </w:tabs>
              <w:suppressAutoHyphens/>
              <w:jc w:val="both"/>
              <w:rPr>
                <w:i/>
              </w:rPr>
            </w:pPr>
            <w:r w:rsidRPr="00F3755D">
              <w:rPr>
                <w:i/>
              </w:rPr>
              <w:t xml:space="preserve">(подпись) </w:t>
            </w:r>
            <w:r w:rsidR="00E04A65" w:rsidRPr="00F3755D">
              <w:rPr>
                <w:i/>
              </w:rPr>
              <w:t>м.п.</w:t>
            </w:r>
          </w:p>
        </w:tc>
      </w:tr>
    </w:tbl>
    <w:p w:rsidR="00C54B6C" w:rsidRPr="00F3755D" w:rsidRDefault="00C54B6C" w:rsidP="00BE1305">
      <w:pPr>
        <w:tabs>
          <w:tab w:val="left" w:pos="0"/>
        </w:tabs>
        <w:suppressAutoHyphens/>
        <w:rPr>
          <w:i/>
          <w:lang w:val="en-US"/>
        </w:rPr>
      </w:pPr>
    </w:p>
    <w:p w:rsidR="00F92722" w:rsidRDefault="00F92722" w:rsidP="00BE1305">
      <w:pPr>
        <w:tabs>
          <w:tab w:val="left" w:pos="0"/>
        </w:tabs>
        <w:suppressAutoHyphens/>
        <w:rPr>
          <w:lang w:val="en-US"/>
        </w:rPr>
      </w:pPr>
    </w:p>
    <w:p w:rsidR="00F92722" w:rsidRDefault="00F92722" w:rsidP="00BE1305">
      <w:pPr>
        <w:tabs>
          <w:tab w:val="left" w:pos="0"/>
        </w:tabs>
        <w:suppressAutoHyphens/>
        <w:rPr>
          <w:lang w:val="en-US"/>
        </w:rPr>
      </w:pPr>
    </w:p>
    <w:p w:rsidR="00F92722" w:rsidRDefault="00F92722" w:rsidP="00BE1305">
      <w:pPr>
        <w:tabs>
          <w:tab w:val="left" w:pos="0"/>
        </w:tabs>
        <w:suppressAutoHyphens/>
        <w:rPr>
          <w:lang w:val="en-US"/>
        </w:rPr>
      </w:pPr>
    </w:p>
    <w:p w:rsidR="00F92722" w:rsidRDefault="00F92722" w:rsidP="00BE1305">
      <w:pPr>
        <w:tabs>
          <w:tab w:val="left" w:pos="0"/>
        </w:tabs>
        <w:suppressAutoHyphens/>
        <w:rPr>
          <w:lang w:val="en-US"/>
        </w:rPr>
      </w:pPr>
    </w:p>
    <w:p w:rsidR="00F92722" w:rsidRDefault="00F92722" w:rsidP="00BE1305">
      <w:pPr>
        <w:tabs>
          <w:tab w:val="left" w:pos="0"/>
        </w:tabs>
        <w:suppressAutoHyphens/>
        <w:rPr>
          <w:lang w:val="en-US"/>
        </w:rPr>
      </w:pPr>
    </w:p>
    <w:p w:rsidR="00F92722" w:rsidRDefault="00F92722" w:rsidP="00BE1305">
      <w:pPr>
        <w:tabs>
          <w:tab w:val="left" w:pos="0"/>
        </w:tabs>
        <w:suppressAutoHyphens/>
        <w:rPr>
          <w:lang w:val="en-US"/>
        </w:rPr>
      </w:pPr>
    </w:p>
    <w:p w:rsidR="00F92722" w:rsidRDefault="00F92722" w:rsidP="00BE1305">
      <w:pPr>
        <w:tabs>
          <w:tab w:val="left" w:pos="0"/>
        </w:tabs>
        <w:suppressAutoHyphens/>
        <w:rPr>
          <w:lang w:val="en-US"/>
        </w:rPr>
      </w:pPr>
    </w:p>
    <w:p w:rsidR="00F92722" w:rsidRDefault="00F92722" w:rsidP="00BE1305">
      <w:pPr>
        <w:tabs>
          <w:tab w:val="left" w:pos="0"/>
        </w:tabs>
        <w:suppressAutoHyphens/>
        <w:rPr>
          <w:lang w:val="en-US"/>
        </w:rPr>
      </w:pPr>
    </w:p>
    <w:p w:rsidR="00F92722" w:rsidRDefault="00F92722" w:rsidP="00BE1305">
      <w:pPr>
        <w:tabs>
          <w:tab w:val="left" w:pos="0"/>
        </w:tabs>
        <w:suppressAutoHyphens/>
        <w:rPr>
          <w:lang w:val="en-US"/>
        </w:rPr>
      </w:pPr>
    </w:p>
    <w:p w:rsidR="00F92722" w:rsidRDefault="00F92722" w:rsidP="00BE1305">
      <w:pPr>
        <w:tabs>
          <w:tab w:val="left" w:pos="0"/>
        </w:tabs>
        <w:suppressAutoHyphens/>
        <w:rPr>
          <w:lang w:val="en-US"/>
        </w:rPr>
      </w:pPr>
    </w:p>
    <w:p w:rsidR="00F92722" w:rsidRDefault="00F92722" w:rsidP="00BE1305">
      <w:pPr>
        <w:tabs>
          <w:tab w:val="left" w:pos="0"/>
        </w:tabs>
        <w:suppressAutoHyphens/>
        <w:rPr>
          <w:lang w:val="en-US"/>
        </w:rPr>
      </w:pPr>
    </w:p>
    <w:p w:rsidR="00F92722" w:rsidRPr="00F92722" w:rsidRDefault="00F92722" w:rsidP="00BE1305">
      <w:pPr>
        <w:tabs>
          <w:tab w:val="left" w:pos="0"/>
        </w:tabs>
        <w:suppressAutoHyphens/>
        <w:rPr>
          <w:lang w:val="en-US"/>
        </w:rPr>
      </w:pPr>
    </w:p>
    <w:p w:rsidR="00571261" w:rsidRPr="00E06B13" w:rsidRDefault="00571261" w:rsidP="00BE1305">
      <w:pPr>
        <w:tabs>
          <w:tab w:val="left" w:pos="0"/>
        </w:tabs>
      </w:pPr>
    </w:p>
    <w:p w:rsidR="00C54B6C" w:rsidRDefault="00C54B6C" w:rsidP="00BE1305">
      <w:pPr>
        <w:tabs>
          <w:tab w:val="left" w:pos="0"/>
        </w:tabs>
        <w:suppressAutoHyphens/>
        <w:spacing w:after="40"/>
        <w:jc w:val="right"/>
        <w:rPr>
          <w:b/>
          <w:i/>
        </w:rPr>
      </w:pPr>
    </w:p>
    <w:p w:rsidR="00571261" w:rsidRDefault="00571261" w:rsidP="00BE1305">
      <w:pPr>
        <w:tabs>
          <w:tab w:val="left" w:pos="0"/>
        </w:tabs>
        <w:suppressAutoHyphens/>
        <w:spacing w:after="40"/>
        <w:jc w:val="right"/>
        <w:rPr>
          <w:b/>
          <w:i/>
        </w:rPr>
      </w:pPr>
    </w:p>
    <w:p w:rsidR="00571261" w:rsidRDefault="00571261" w:rsidP="00BE1305">
      <w:pPr>
        <w:tabs>
          <w:tab w:val="left" w:pos="0"/>
        </w:tabs>
        <w:suppressAutoHyphens/>
        <w:spacing w:after="40"/>
        <w:jc w:val="right"/>
        <w:rPr>
          <w:b/>
          <w:i/>
        </w:rPr>
      </w:pPr>
    </w:p>
    <w:p w:rsidR="00C60A1B" w:rsidRDefault="00C60A1B" w:rsidP="00BE1305">
      <w:pPr>
        <w:tabs>
          <w:tab w:val="left" w:pos="0"/>
        </w:tabs>
        <w:suppressAutoHyphens/>
        <w:spacing w:after="40"/>
        <w:jc w:val="right"/>
        <w:rPr>
          <w:b/>
          <w:i/>
        </w:rPr>
      </w:pPr>
    </w:p>
    <w:p w:rsidR="00C60A1B" w:rsidRDefault="00C60A1B" w:rsidP="00BE1305">
      <w:pPr>
        <w:tabs>
          <w:tab w:val="left" w:pos="0"/>
        </w:tabs>
        <w:suppressAutoHyphens/>
        <w:spacing w:after="40"/>
        <w:jc w:val="right"/>
        <w:rPr>
          <w:b/>
          <w:i/>
        </w:rPr>
      </w:pPr>
    </w:p>
    <w:p w:rsidR="00C60A1B" w:rsidRDefault="00C60A1B" w:rsidP="00BE1305">
      <w:pPr>
        <w:tabs>
          <w:tab w:val="left" w:pos="0"/>
        </w:tabs>
        <w:suppressAutoHyphens/>
        <w:spacing w:after="40"/>
        <w:jc w:val="right"/>
        <w:rPr>
          <w:b/>
          <w:i/>
        </w:rPr>
      </w:pPr>
    </w:p>
    <w:p w:rsidR="00C60A1B" w:rsidRPr="00572B9A" w:rsidRDefault="00C60A1B" w:rsidP="00C60A1B">
      <w:pPr>
        <w:jc w:val="right"/>
        <w:rPr>
          <w:b/>
        </w:rPr>
      </w:pPr>
      <w:r w:rsidRPr="00572B9A">
        <w:rPr>
          <w:b/>
        </w:rPr>
        <w:t>Приложение №1</w:t>
      </w:r>
    </w:p>
    <w:p w:rsidR="00C60A1B" w:rsidRPr="00572B9A" w:rsidRDefault="00C60A1B" w:rsidP="00C60A1B">
      <w:pPr>
        <w:jc w:val="right"/>
        <w:rPr>
          <w:b/>
        </w:rPr>
      </w:pPr>
      <w:r w:rsidRPr="00572B9A">
        <w:rPr>
          <w:b/>
        </w:rPr>
        <w:t xml:space="preserve">К Договору №____________ </w:t>
      </w:r>
    </w:p>
    <w:p w:rsidR="00C60A1B" w:rsidRPr="00572B9A" w:rsidRDefault="00C60A1B" w:rsidP="00C60A1B">
      <w:pPr>
        <w:jc w:val="right"/>
        <w:rPr>
          <w:b/>
        </w:rPr>
      </w:pPr>
      <w:r w:rsidRPr="00572B9A">
        <w:rPr>
          <w:b/>
        </w:rPr>
        <w:t>от «______»____________201</w:t>
      </w:r>
      <w:r>
        <w:rPr>
          <w:b/>
        </w:rPr>
        <w:t>9</w:t>
      </w:r>
      <w:r w:rsidRPr="00572B9A">
        <w:rPr>
          <w:b/>
        </w:rPr>
        <w:t xml:space="preserve"> года</w:t>
      </w:r>
    </w:p>
    <w:p w:rsidR="00C60A1B" w:rsidRDefault="00C60A1B" w:rsidP="00C60A1B">
      <w:pPr>
        <w:jc w:val="right"/>
        <w:rPr>
          <w:b/>
        </w:rPr>
      </w:pPr>
    </w:p>
    <w:p w:rsidR="00C60A1B" w:rsidRDefault="00C60A1B" w:rsidP="00C60A1B">
      <w:pPr>
        <w:tabs>
          <w:tab w:val="left" w:pos="276"/>
        </w:tabs>
        <w:ind w:left="142"/>
        <w:jc w:val="center"/>
        <w:rPr>
          <w:b/>
          <w:i/>
          <w:sz w:val="22"/>
          <w:szCs w:val="22"/>
        </w:rPr>
      </w:pPr>
      <w:r w:rsidRPr="00572B9A">
        <w:rPr>
          <w:b/>
          <w:i/>
          <w:sz w:val="22"/>
          <w:szCs w:val="22"/>
        </w:rPr>
        <w:t>Спецификация на</w:t>
      </w:r>
      <w:r>
        <w:rPr>
          <w:b/>
          <w:i/>
          <w:sz w:val="22"/>
          <w:szCs w:val="22"/>
        </w:rPr>
        <w:t xml:space="preserve"> </w:t>
      </w:r>
      <w:r w:rsidRPr="00572B9A">
        <w:rPr>
          <w:b/>
          <w:i/>
          <w:sz w:val="22"/>
          <w:szCs w:val="22"/>
        </w:rPr>
        <w:t>Услуги</w:t>
      </w:r>
    </w:p>
    <w:p w:rsidR="00C60A1B" w:rsidRPr="00572B9A" w:rsidRDefault="00C60A1B" w:rsidP="00C60A1B">
      <w:pPr>
        <w:tabs>
          <w:tab w:val="left" w:pos="276"/>
        </w:tabs>
        <w:ind w:left="142"/>
        <w:jc w:val="center"/>
        <w:rPr>
          <w:b/>
          <w:i/>
          <w:sz w:val="22"/>
          <w:szCs w:val="22"/>
        </w:rPr>
      </w:pPr>
    </w:p>
    <w:tbl>
      <w:tblPr>
        <w:tblW w:w="12901" w:type="dxa"/>
        <w:tblInd w:w="-318" w:type="dxa"/>
        <w:tblLayout w:type="fixed"/>
        <w:tblLook w:val="0000"/>
      </w:tblPr>
      <w:tblGrid>
        <w:gridCol w:w="10349"/>
        <w:gridCol w:w="2552"/>
      </w:tblGrid>
      <w:tr w:rsidR="00C60A1B" w:rsidRPr="00200D6B" w:rsidTr="00C60A1B">
        <w:trPr>
          <w:trHeight w:val="4526"/>
        </w:trPr>
        <w:tc>
          <w:tcPr>
            <w:tcW w:w="10349" w:type="dxa"/>
            <w:shd w:val="clear" w:color="auto" w:fill="FFFFFF"/>
          </w:tcPr>
          <w:tbl>
            <w:tblPr>
              <w:tblW w:w="984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92"/>
              <w:gridCol w:w="2126"/>
              <w:gridCol w:w="2126"/>
            </w:tblGrid>
            <w:tr w:rsidR="00B70240" w:rsidTr="007A3D41">
              <w:trPr>
                <w:trHeight w:val="831"/>
              </w:trPr>
              <w:tc>
                <w:tcPr>
                  <w:tcW w:w="5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240" w:rsidRDefault="00B70240" w:rsidP="00BD7FA0">
                  <w:pPr>
                    <w:pStyle w:val="af3"/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</w:t>
                  </w:r>
                </w:p>
                <w:p w:rsidR="00B70240" w:rsidRDefault="00B70240" w:rsidP="00BD7FA0">
                  <w:pPr>
                    <w:pStyle w:val="af3"/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240" w:rsidRDefault="00B70240" w:rsidP="002059BC">
                  <w:pPr>
                    <w:pStyle w:val="af3"/>
                    <w:spacing w:line="276" w:lineRule="auto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 xml:space="preserve">Цена за ед., </w:t>
                  </w:r>
                  <w:r w:rsidR="002059BC">
                    <w:rPr>
                      <w:b/>
                      <w:lang w:val="kk-KZ"/>
                    </w:rPr>
                    <w:t>без</w:t>
                  </w:r>
                  <w:r>
                    <w:rPr>
                      <w:b/>
                    </w:rPr>
                    <w:t xml:space="preserve"> НДС в тенге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240" w:rsidRDefault="00B70240" w:rsidP="002059BC">
                  <w:pPr>
                    <w:pStyle w:val="af3"/>
                    <w:spacing w:line="276" w:lineRule="auto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 xml:space="preserve">Общая стоимость, </w:t>
                  </w:r>
                  <w:r w:rsidR="002059BC">
                    <w:rPr>
                      <w:b/>
                    </w:rPr>
                    <w:t>без</w:t>
                  </w:r>
                  <w:r>
                    <w:rPr>
                      <w:b/>
                    </w:rPr>
                    <w:t xml:space="preserve"> НДС в тенге</w:t>
                  </w:r>
                </w:p>
              </w:tc>
            </w:tr>
            <w:tr w:rsidR="00B70240" w:rsidTr="007A3D41">
              <w:tc>
                <w:tcPr>
                  <w:tcW w:w="5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240" w:rsidRDefault="00B70240" w:rsidP="00BD7FA0">
                  <w:pPr>
                    <w:pStyle w:val="af3"/>
                    <w:spacing w:line="276" w:lineRule="auto"/>
                  </w:pPr>
                  <w:r>
                    <w:t>Услуги по изготовлению спецодежды с логотипом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240" w:rsidRPr="00D43070" w:rsidRDefault="00B70240" w:rsidP="00BD7FA0">
                  <w:pPr>
                    <w:pStyle w:val="af3"/>
                    <w:spacing w:line="276" w:lineRule="auto"/>
                    <w:rPr>
                      <w:lang w:val="kk-KZ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240" w:rsidRPr="00D43070" w:rsidRDefault="00B70240" w:rsidP="00BD7FA0">
                  <w:pPr>
                    <w:pStyle w:val="af3"/>
                    <w:spacing w:line="276" w:lineRule="auto"/>
                    <w:rPr>
                      <w:lang w:val="kk-KZ"/>
                    </w:rPr>
                  </w:pPr>
                </w:p>
              </w:tc>
            </w:tr>
            <w:tr w:rsidR="00B70240" w:rsidTr="007A3D41">
              <w:tc>
                <w:tcPr>
                  <w:tcW w:w="5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240" w:rsidRPr="00BD57D5" w:rsidRDefault="00B70240" w:rsidP="00BD7FA0">
                  <w:pPr>
                    <w:pStyle w:val="af3"/>
                    <w:spacing w:line="276" w:lineRule="auto"/>
                    <w:rPr>
                      <w:b/>
                    </w:rPr>
                  </w:pPr>
                  <w:r w:rsidRPr="00BD57D5">
                    <w:rPr>
                      <w:b/>
                    </w:rPr>
                    <w:t>ИТОГО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240" w:rsidRPr="00D43070" w:rsidRDefault="00B70240" w:rsidP="00BD7FA0">
                  <w:pPr>
                    <w:pStyle w:val="af3"/>
                    <w:spacing w:line="276" w:lineRule="auto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240" w:rsidRPr="00D43070" w:rsidRDefault="00B70240" w:rsidP="00BD7FA0">
                  <w:pPr>
                    <w:pStyle w:val="af3"/>
                    <w:spacing w:line="276" w:lineRule="auto"/>
                    <w:rPr>
                      <w:b/>
                      <w:lang w:val="kk-KZ"/>
                    </w:rPr>
                  </w:pPr>
                </w:p>
              </w:tc>
            </w:tr>
          </w:tbl>
          <w:p w:rsidR="00C60A1B" w:rsidRDefault="00C60A1B" w:rsidP="00C60A1B">
            <w:pPr>
              <w:jc w:val="both"/>
              <w:rPr>
                <w:b/>
              </w:rPr>
            </w:pPr>
          </w:p>
          <w:p w:rsidR="00C60A1B" w:rsidRDefault="00C60A1B" w:rsidP="00C60A1B">
            <w:pPr>
              <w:pStyle w:val="af3"/>
            </w:pPr>
            <w:r w:rsidRPr="003B7264">
              <w:rPr>
                <w:b/>
              </w:rPr>
              <w:t xml:space="preserve">Общая сумма </w:t>
            </w:r>
            <w:r w:rsidR="002059BC">
              <w:rPr>
                <w:b/>
              </w:rPr>
              <w:t xml:space="preserve">_______________________ </w:t>
            </w:r>
            <w:r w:rsidR="007A3D41" w:rsidRPr="00AE23A3">
              <w:t>тенге,</w:t>
            </w:r>
            <w:r w:rsidR="007A3D41">
              <w:t xml:space="preserve"> </w:t>
            </w:r>
            <w:r w:rsidR="002059BC">
              <w:t>без</w:t>
            </w:r>
            <w:r w:rsidR="007A3D41" w:rsidRPr="00AE23A3">
              <w:t xml:space="preserve"> НДС.</w:t>
            </w:r>
          </w:p>
          <w:p w:rsidR="007A3D41" w:rsidRPr="004C094D" w:rsidRDefault="007A3D41" w:rsidP="00C60A1B">
            <w:pPr>
              <w:pStyle w:val="af3"/>
            </w:pPr>
          </w:p>
          <w:tbl>
            <w:tblPr>
              <w:tblW w:w="10301" w:type="dxa"/>
              <w:tblLayout w:type="fixed"/>
              <w:tblLook w:val="0000"/>
            </w:tblPr>
            <w:tblGrid>
              <w:gridCol w:w="4786"/>
              <w:gridCol w:w="1134"/>
              <w:gridCol w:w="4381"/>
            </w:tblGrid>
            <w:tr w:rsidR="00C60A1B" w:rsidRPr="00200D6B" w:rsidTr="00C60A1B">
              <w:tc>
                <w:tcPr>
                  <w:tcW w:w="4786" w:type="dxa"/>
                  <w:shd w:val="clear" w:color="auto" w:fill="FFFFFF"/>
                </w:tcPr>
                <w:p w:rsidR="00C60A1B" w:rsidRPr="00200D6B" w:rsidRDefault="00C60A1B" w:rsidP="00C60A1B">
                  <w:pPr>
                    <w:ind w:left="318"/>
                    <w:jc w:val="both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ЗАКАЗЧИК</w:t>
                  </w:r>
                  <w:r w:rsidRPr="00200D6B">
                    <w:rPr>
                      <w:b/>
                      <w:u w:val="single"/>
                    </w:rPr>
                    <w:t>: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C60A1B" w:rsidRPr="00200D6B" w:rsidRDefault="00C60A1B" w:rsidP="00C60A1B">
                  <w:pPr>
                    <w:ind w:left="318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381" w:type="dxa"/>
                  <w:shd w:val="clear" w:color="auto" w:fill="FFFFFF"/>
                </w:tcPr>
                <w:p w:rsidR="00C60A1B" w:rsidRPr="00200D6B" w:rsidRDefault="00C60A1B" w:rsidP="00C60A1B">
                  <w:pPr>
                    <w:ind w:left="318" w:hanging="113"/>
                    <w:jc w:val="both"/>
                    <w:rPr>
                      <w:b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ИСПОЛНИТЕЛЬ</w:t>
                  </w:r>
                  <w:r w:rsidRPr="00200D6B">
                    <w:rPr>
                      <w:b/>
                      <w:u w:val="single"/>
                    </w:rPr>
                    <w:t>:</w:t>
                  </w:r>
                </w:p>
              </w:tc>
            </w:tr>
            <w:tr w:rsidR="00C60A1B" w:rsidRPr="00200D6B" w:rsidTr="00C60A1B">
              <w:tc>
                <w:tcPr>
                  <w:tcW w:w="4786" w:type="dxa"/>
                </w:tcPr>
                <w:p w:rsidR="00C60A1B" w:rsidRPr="00200D6B" w:rsidRDefault="00C60A1B" w:rsidP="00C60A1B">
                  <w:pPr>
                    <w:ind w:left="318"/>
                    <w:jc w:val="both"/>
                    <w:rPr>
                      <w:b/>
                    </w:rPr>
                  </w:pPr>
                  <w:r w:rsidRPr="00200D6B">
                    <w:rPr>
                      <w:b/>
                    </w:rPr>
                    <w:t>ТОО «Уранэнерго»</w:t>
                  </w:r>
                </w:p>
                <w:p w:rsidR="00C60A1B" w:rsidRPr="006B61D6" w:rsidRDefault="00C60A1B" w:rsidP="00C60A1B">
                  <w:pPr>
                    <w:ind w:left="318"/>
                    <w:jc w:val="both"/>
                    <w:rPr>
                      <w:b/>
                    </w:rPr>
                  </w:pPr>
                </w:p>
                <w:p w:rsidR="00BD7FA0" w:rsidRPr="00AE23A3" w:rsidRDefault="00BD7FA0" w:rsidP="00BD7FA0">
                  <w:pPr>
                    <w:tabs>
                      <w:tab w:val="left" w:pos="0"/>
                    </w:tabs>
                    <w:suppressAutoHyphens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Г</w:t>
                  </w:r>
                  <w:r w:rsidRPr="00AE23A3">
                    <w:rPr>
                      <w:b/>
                    </w:rPr>
                    <w:t>енеральн</w:t>
                  </w:r>
                  <w:r>
                    <w:rPr>
                      <w:b/>
                    </w:rPr>
                    <w:t>ый</w:t>
                  </w:r>
                  <w:r w:rsidRPr="00AE23A3">
                    <w:rPr>
                      <w:b/>
                    </w:rPr>
                    <w:t xml:space="preserve"> директор</w:t>
                  </w:r>
                </w:p>
                <w:p w:rsidR="00C60A1B" w:rsidRPr="00200D6B" w:rsidRDefault="00C60A1B" w:rsidP="00C60A1B">
                  <w:pPr>
                    <w:ind w:left="318"/>
                    <w:jc w:val="both"/>
                    <w:rPr>
                      <w:b/>
                    </w:rPr>
                  </w:pPr>
                </w:p>
                <w:p w:rsidR="00C60A1B" w:rsidRPr="00200D6B" w:rsidRDefault="00C60A1B" w:rsidP="00C60A1B">
                  <w:pPr>
                    <w:pStyle w:val="3"/>
                    <w:ind w:left="318" w:right="355"/>
                    <w:jc w:val="both"/>
                    <w:rPr>
                      <w:b w:val="0"/>
                      <w:color w:val="000000"/>
                      <w:szCs w:val="24"/>
                    </w:rPr>
                  </w:pPr>
                  <w:r w:rsidRPr="00200D6B">
                    <w:rPr>
                      <w:b w:val="0"/>
                      <w:color w:val="000000"/>
                      <w:szCs w:val="24"/>
                    </w:rPr>
                    <w:t>_______________</w:t>
                  </w:r>
                  <w:r w:rsidR="00BD7FA0" w:rsidRPr="00BD7FA0">
                    <w:rPr>
                      <w:color w:val="000000"/>
                      <w:szCs w:val="24"/>
                    </w:rPr>
                    <w:t xml:space="preserve"> Искак</w:t>
                  </w:r>
                  <w:r w:rsidR="00BD7FA0" w:rsidRPr="005B4C99">
                    <w:rPr>
                      <w:color w:val="000000"/>
                      <w:szCs w:val="24"/>
                    </w:rPr>
                    <w:t xml:space="preserve">ов </w:t>
                  </w:r>
                  <w:r w:rsidR="00BD7FA0">
                    <w:rPr>
                      <w:color w:val="000000"/>
                      <w:szCs w:val="24"/>
                    </w:rPr>
                    <w:t>Д</w:t>
                  </w:r>
                  <w:r w:rsidR="00BD7FA0" w:rsidRPr="00F92722">
                    <w:rPr>
                      <w:color w:val="000000"/>
                      <w:szCs w:val="24"/>
                    </w:rPr>
                    <w:t>.М.</w:t>
                  </w:r>
                </w:p>
                <w:p w:rsidR="00C60A1B" w:rsidRPr="00200D6B" w:rsidRDefault="00F3755D" w:rsidP="00C60A1B">
                  <w:pPr>
                    <w:ind w:left="318"/>
                    <w:jc w:val="both"/>
                  </w:pPr>
                  <w:r w:rsidRPr="00F3755D">
                    <w:rPr>
                      <w:i/>
                    </w:rPr>
                    <w:t>(подпись) м.п.</w:t>
                  </w:r>
                </w:p>
              </w:tc>
              <w:tc>
                <w:tcPr>
                  <w:tcW w:w="1134" w:type="dxa"/>
                </w:tcPr>
                <w:p w:rsidR="00C60A1B" w:rsidRPr="00200D6B" w:rsidRDefault="00C60A1B" w:rsidP="00C60A1B">
                  <w:pPr>
                    <w:ind w:left="318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381" w:type="dxa"/>
                </w:tcPr>
                <w:p w:rsidR="00BD7FA0" w:rsidRPr="000E5E11" w:rsidRDefault="00BD7FA0" w:rsidP="00BD7FA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0E5E11">
                    <w:rPr>
                      <w:b/>
                    </w:rPr>
                    <w:t>ТОО «»</w:t>
                  </w:r>
                </w:p>
                <w:p w:rsidR="00C60A1B" w:rsidRPr="00572B9A" w:rsidRDefault="00C60A1B" w:rsidP="00C60A1B">
                  <w:pPr>
                    <w:pStyle w:val="af3"/>
                    <w:ind w:left="318" w:hanging="113"/>
                    <w:jc w:val="both"/>
                    <w:rPr>
                      <w:b/>
                    </w:rPr>
                  </w:pPr>
                </w:p>
                <w:p w:rsidR="00C60A1B" w:rsidRPr="00572B9A" w:rsidRDefault="00C60A1B" w:rsidP="00C60A1B">
                  <w:pPr>
                    <w:ind w:left="318" w:hanging="113"/>
                    <w:jc w:val="both"/>
                    <w:rPr>
                      <w:b/>
                      <w:bCs/>
                      <w:color w:val="000000"/>
                      <w:highlight w:val="yellow"/>
                      <w:lang w:val="kk-KZ"/>
                    </w:rPr>
                  </w:pPr>
                </w:p>
                <w:p w:rsidR="00C60A1B" w:rsidRDefault="00C60A1B" w:rsidP="00C60A1B">
                  <w:pPr>
                    <w:ind w:left="318" w:hanging="113"/>
                    <w:jc w:val="both"/>
                    <w:rPr>
                      <w:b/>
                      <w:bCs/>
                      <w:color w:val="000000"/>
                    </w:rPr>
                  </w:pPr>
                  <w:r w:rsidRPr="00572B9A">
                    <w:rPr>
                      <w:b/>
                      <w:bCs/>
                      <w:color w:val="000000"/>
                    </w:rPr>
                    <w:t>Директор</w:t>
                  </w:r>
                </w:p>
                <w:p w:rsidR="00C60A1B" w:rsidRPr="00572B9A" w:rsidRDefault="00C60A1B" w:rsidP="00C60A1B">
                  <w:pPr>
                    <w:ind w:left="318" w:hanging="113"/>
                    <w:jc w:val="both"/>
                    <w:rPr>
                      <w:b/>
                      <w:bCs/>
                      <w:color w:val="000000"/>
                    </w:rPr>
                  </w:pPr>
                </w:p>
                <w:p w:rsidR="00C60A1B" w:rsidRPr="00326006" w:rsidRDefault="00C60A1B" w:rsidP="00C60A1B">
                  <w:pPr>
                    <w:ind w:left="318" w:hanging="113"/>
                    <w:jc w:val="both"/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 xml:space="preserve">_______________ </w:t>
                  </w:r>
                </w:p>
                <w:p w:rsidR="00C60A1B" w:rsidRDefault="00F3755D" w:rsidP="00C60A1B">
                  <w:pPr>
                    <w:pStyle w:val="3"/>
                    <w:ind w:left="318" w:right="355" w:hanging="113"/>
                    <w:jc w:val="both"/>
                    <w:rPr>
                      <w:b w:val="0"/>
                      <w:color w:val="000000"/>
                      <w:sz w:val="20"/>
                    </w:rPr>
                  </w:pPr>
                  <w:r w:rsidRPr="00F3755D">
                    <w:rPr>
                      <w:b w:val="0"/>
                      <w:i/>
                    </w:rPr>
                    <w:t>(подпись) м.п</w:t>
                  </w:r>
                  <w:r w:rsidRPr="00F3755D">
                    <w:rPr>
                      <w:i/>
                    </w:rPr>
                    <w:t>.</w:t>
                  </w:r>
                </w:p>
                <w:p w:rsidR="00C60A1B" w:rsidRDefault="00C60A1B" w:rsidP="00C60A1B"/>
                <w:p w:rsidR="00C60A1B" w:rsidRDefault="00C60A1B" w:rsidP="00C60A1B"/>
                <w:p w:rsidR="00C60A1B" w:rsidRDefault="00C60A1B" w:rsidP="00C60A1B"/>
                <w:p w:rsidR="00C60A1B" w:rsidRPr="003B7264" w:rsidRDefault="00C60A1B" w:rsidP="00C60A1B"/>
              </w:tc>
            </w:tr>
          </w:tbl>
          <w:p w:rsidR="00F3755D" w:rsidRPr="00F3755D" w:rsidRDefault="00F3755D" w:rsidP="00F3755D"/>
          <w:p w:rsidR="00F3755D" w:rsidRDefault="00F3755D" w:rsidP="00F3755D"/>
          <w:p w:rsidR="00C60A1B" w:rsidRPr="00F3755D" w:rsidRDefault="00C60A1B" w:rsidP="00F3755D">
            <w:pPr>
              <w:ind w:firstLine="708"/>
            </w:pPr>
          </w:p>
        </w:tc>
        <w:tc>
          <w:tcPr>
            <w:tcW w:w="2552" w:type="dxa"/>
            <w:shd w:val="clear" w:color="auto" w:fill="FFFFFF"/>
          </w:tcPr>
          <w:p w:rsidR="00C60A1B" w:rsidRPr="00200D6B" w:rsidRDefault="00C60A1B" w:rsidP="00C60A1B">
            <w:pPr>
              <w:ind w:firstLine="208"/>
              <w:jc w:val="both"/>
              <w:rPr>
                <w:b/>
              </w:rPr>
            </w:pPr>
          </w:p>
        </w:tc>
      </w:tr>
    </w:tbl>
    <w:p w:rsidR="00C60A1B" w:rsidRPr="00924EC3" w:rsidRDefault="00C60A1B" w:rsidP="00C60A1B">
      <w:pPr>
        <w:jc w:val="center"/>
      </w:pPr>
    </w:p>
    <w:p w:rsidR="00C60A1B" w:rsidRPr="007B5158" w:rsidRDefault="00C60A1B" w:rsidP="00BE1305">
      <w:pPr>
        <w:tabs>
          <w:tab w:val="left" w:pos="0"/>
        </w:tabs>
        <w:suppressAutoHyphens/>
        <w:spacing w:after="40"/>
        <w:jc w:val="right"/>
        <w:rPr>
          <w:b/>
          <w:i/>
        </w:rPr>
      </w:pPr>
    </w:p>
    <w:sectPr w:rsidR="00C60A1B" w:rsidRPr="007B5158" w:rsidSect="00BE1305">
      <w:footerReference w:type="even" r:id="rId9"/>
      <w:footerReference w:type="default" r:id="rId10"/>
      <w:pgSz w:w="11906" w:h="16838"/>
      <w:pgMar w:top="709" w:right="849" w:bottom="568" w:left="1276" w:header="720" w:footer="13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3D5" w:rsidRDefault="00A513D5">
      <w:r>
        <w:separator/>
      </w:r>
    </w:p>
  </w:endnote>
  <w:endnote w:type="continuationSeparator" w:id="1">
    <w:p w:rsidR="00A513D5" w:rsidRDefault="00A51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A0" w:rsidRDefault="005F74C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D7FA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D7FA0" w:rsidRDefault="00BD7FA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75940"/>
      <w:docPartObj>
        <w:docPartGallery w:val="Page Numbers (Bottom of Page)"/>
        <w:docPartUnique/>
      </w:docPartObj>
    </w:sdtPr>
    <w:sdtContent>
      <w:p w:rsidR="00BD7FA0" w:rsidRDefault="005F74C0">
        <w:pPr>
          <w:pStyle w:val="a9"/>
          <w:jc w:val="right"/>
        </w:pPr>
        <w:fldSimple w:instr=" PAGE   \* MERGEFORMAT ">
          <w:r w:rsidR="00AD7EF6">
            <w:rPr>
              <w:noProof/>
            </w:rPr>
            <w:t>1</w:t>
          </w:r>
        </w:fldSimple>
      </w:p>
    </w:sdtContent>
  </w:sdt>
  <w:p w:rsidR="00BD7FA0" w:rsidRDefault="00BD7F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3D5" w:rsidRDefault="00A513D5">
      <w:r>
        <w:separator/>
      </w:r>
    </w:p>
  </w:footnote>
  <w:footnote w:type="continuationSeparator" w:id="1">
    <w:p w:rsidR="00A513D5" w:rsidRDefault="00A51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8DA"/>
    <w:multiLevelType w:val="hybridMultilevel"/>
    <w:tmpl w:val="948AE47E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B418CA"/>
    <w:multiLevelType w:val="multilevel"/>
    <w:tmpl w:val="53788C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D2E579A"/>
    <w:multiLevelType w:val="hybridMultilevel"/>
    <w:tmpl w:val="25023F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736D"/>
    <w:multiLevelType w:val="hybridMultilevel"/>
    <w:tmpl w:val="CABACC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26424"/>
    <w:multiLevelType w:val="multilevel"/>
    <w:tmpl w:val="BB067550"/>
    <w:lvl w:ilvl="0">
      <w:start w:val="11"/>
      <w:numFmt w:val="decimal"/>
      <w:lvlText w:val="%1."/>
      <w:lvlJc w:val="left"/>
      <w:pPr>
        <w:ind w:left="388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217DC5"/>
    <w:multiLevelType w:val="multilevel"/>
    <w:tmpl w:val="717E4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6">
    <w:nsid w:val="1CA5240E"/>
    <w:multiLevelType w:val="multilevel"/>
    <w:tmpl w:val="9B0814B8"/>
    <w:lvl w:ilvl="0">
      <w:start w:val="10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1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8" w:hanging="1440"/>
      </w:pPr>
      <w:rPr>
        <w:rFonts w:hint="default"/>
      </w:rPr>
    </w:lvl>
  </w:abstractNum>
  <w:abstractNum w:abstractNumId="7">
    <w:nsid w:val="1D0C0EA1"/>
    <w:multiLevelType w:val="multilevel"/>
    <w:tmpl w:val="1968FB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CE6174"/>
    <w:multiLevelType w:val="multilevel"/>
    <w:tmpl w:val="F9B899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D07E4F"/>
    <w:multiLevelType w:val="multilevel"/>
    <w:tmpl w:val="D17C22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27C60136"/>
    <w:multiLevelType w:val="multilevel"/>
    <w:tmpl w:val="46EC23B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CA74CA3"/>
    <w:multiLevelType w:val="multilevel"/>
    <w:tmpl w:val="FDC40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ECF05CB"/>
    <w:multiLevelType w:val="multilevel"/>
    <w:tmpl w:val="D96A70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30FB4E62"/>
    <w:multiLevelType w:val="hybridMultilevel"/>
    <w:tmpl w:val="9D6832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51C39A3"/>
    <w:multiLevelType w:val="multilevel"/>
    <w:tmpl w:val="6B94A5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4147B28"/>
    <w:multiLevelType w:val="multilevel"/>
    <w:tmpl w:val="8DC2C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46C2EEB"/>
    <w:multiLevelType w:val="multilevel"/>
    <w:tmpl w:val="717E4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17">
    <w:nsid w:val="45493445"/>
    <w:multiLevelType w:val="hybridMultilevel"/>
    <w:tmpl w:val="1B9A374A"/>
    <w:lvl w:ilvl="0" w:tplc="08307356">
      <w:start w:val="8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9133D"/>
    <w:multiLevelType w:val="hybridMultilevel"/>
    <w:tmpl w:val="DB4E00C2"/>
    <w:lvl w:ilvl="0" w:tplc="B3486A70">
      <w:start w:val="8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>
    <w:nsid w:val="48367DB8"/>
    <w:multiLevelType w:val="multilevel"/>
    <w:tmpl w:val="4CD26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20">
    <w:nsid w:val="486E66F9"/>
    <w:multiLevelType w:val="multilevel"/>
    <w:tmpl w:val="413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8843CAE"/>
    <w:multiLevelType w:val="hybridMultilevel"/>
    <w:tmpl w:val="D8C24A7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12DB9"/>
    <w:multiLevelType w:val="hybridMultilevel"/>
    <w:tmpl w:val="258602CA"/>
    <w:lvl w:ilvl="0" w:tplc="D16A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15339"/>
    <w:multiLevelType w:val="multilevel"/>
    <w:tmpl w:val="717E4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24">
    <w:nsid w:val="4AF269A9"/>
    <w:multiLevelType w:val="multilevel"/>
    <w:tmpl w:val="45EE46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4BB3509B"/>
    <w:multiLevelType w:val="multilevel"/>
    <w:tmpl w:val="40E4EF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C1B7619"/>
    <w:multiLevelType w:val="hybridMultilevel"/>
    <w:tmpl w:val="E508EF0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D7EAB"/>
    <w:multiLevelType w:val="multilevel"/>
    <w:tmpl w:val="3D369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8">
    <w:nsid w:val="5A104ED6"/>
    <w:multiLevelType w:val="multilevel"/>
    <w:tmpl w:val="3C74B2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5A507E3D"/>
    <w:multiLevelType w:val="multilevel"/>
    <w:tmpl w:val="DDE64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45E2A93"/>
    <w:multiLevelType w:val="multilevel"/>
    <w:tmpl w:val="2C8EAD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EB5D35"/>
    <w:multiLevelType w:val="hybridMultilevel"/>
    <w:tmpl w:val="ED0A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3A5ED0"/>
    <w:multiLevelType w:val="multilevel"/>
    <w:tmpl w:val="46EC23B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B7C5264"/>
    <w:multiLevelType w:val="multilevel"/>
    <w:tmpl w:val="F84053B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DF93381"/>
    <w:multiLevelType w:val="hybridMultilevel"/>
    <w:tmpl w:val="D8688F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E2EA1"/>
    <w:multiLevelType w:val="multilevel"/>
    <w:tmpl w:val="717E4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36">
    <w:nsid w:val="76700A51"/>
    <w:multiLevelType w:val="hybridMultilevel"/>
    <w:tmpl w:val="AB127188"/>
    <w:lvl w:ilvl="0" w:tplc="F2F2D2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84E61"/>
    <w:multiLevelType w:val="multilevel"/>
    <w:tmpl w:val="502886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A7B0372"/>
    <w:multiLevelType w:val="multilevel"/>
    <w:tmpl w:val="F3DCD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39">
    <w:nsid w:val="7B1937B5"/>
    <w:multiLevelType w:val="multilevel"/>
    <w:tmpl w:val="A0763F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C7E2E6B"/>
    <w:multiLevelType w:val="multilevel"/>
    <w:tmpl w:val="5824EB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CD54BBB"/>
    <w:multiLevelType w:val="hybridMultilevel"/>
    <w:tmpl w:val="15585880"/>
    <w:lvl w:ilvl="0" w:tplc="04190005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8"/>
  </w:num>
  <w:num w:numId="5">
    <w:abstractNumId w:val="2"/>
  </w:num>
  <w:num w:numId="6">
    <w:abstractNumId w:val="9"/>
  </w:num>
  <w:num w:numId="7">
    <w:abstractNumId w:val="14"/>
  </w:num>
  <w:num w:numId="8">
    <w:abstractNumId w:val="30"/>
  </w:num>
  <w:num w:numId="9">
    <w:abstractNumId w:val="6"/>
  </w:num>
  <w:num w:numId="10">
    <w:abstractNumId w:val="4"/>
  </w:num>
  <w:num w:numId="11">
    <w:abstractNumId w:val="1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19"/>
  </w:num>
  <w:num w:numId="16">
    <w:abstractNumId w:val="37"/>
  </w:num>
  <w:num w:numId="17">
    <w:abstractNumId w:val="29"/>
  </w:num>
  <w:num w:numId="18">
    <w:abstractNumId w:val="40"/>
  </w:num>
  <w:num w:numId="19">
    <w:abstractNumId w:val="16"/>
  </w:num>
  <w:num w:numId="20">
    <w:abstractNumId w:val="5"/>
  </w:num>
  <w:num w:numId="21">
    <w:abstractNumId w:val="23"/>
  </w:num>
  <w:num w:numId="22">
    <w:abstractNumId w:val="35"/>
  </w:num>
  <w:num w:numId="23">
    <w:abstractNumId w:val="22"/>
  </w:num>
  <w:num w:numId="24">
    <w:abstractNumId w:val="27"/>
  </w:num>
  <w:num w:numId="25">
    <w:abstractNumId w:val="0"/>
  </w:num>
  <w:num w:numId="26">
    <w:abstractNumId w:val="31"/>
  </w:num>
  <w:num w:numId="27">
    <w:abstractNumId w:val="15"/>
  </w:num>
  <w:num w:numId="28">
    <w:abstractNumId w:val="8"/>
  </w:num>
  <w:num w:numId="29">
    <w:abstractNumId w:val="25"/>
  </w:num>
  <w:num w:numId="30">
    <w:abstractNumId w:val="1"/>
  </w:num>
  <w:num w:numId="31">
    <w:abstractNumId w:val="12"/>
  </w:num>
  <w:num w:numId="3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8"/>
  </w:num>
  <w:num w:numId="35">
    <w:abstractNumId w:val="33"/>
  </w:num>
  <w:num w:numId="36">
    <w:abstractNumId w:val="10"/>
  </w:num>
  <w:num w:numId="37">
    <w:abstractNumId w:val="41"/>
  </w:num>
  <w:num w:numId="38">
    <w:abstractNumId w:val="36"/>
  </w:num>
  <w:num w:numId="39">
    <w:abstractNumId w:val="11"/>
  </w:num>
  <w:num w:numId="40">
    <w:abstractNumId w:val="34"/>
  </w:num>
  <w:num w:numId="41">
    <w:abstractNumId w:val="39"/>
  </w:num>
  <w:num w:numId="42">
    <w:abstractNumId w:val="3"/>
  </w:num>
  <w:num w:numId="43">
    <w:abstractNumId w:val="26"/>
  </w:num>
  <w:num w:numId="44">
    <w:abstractNumId w:val="32"/>
  </w:num>
  <w:num w:numId="45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C5A"/>
    <w:rsid w:val="00000863"/>
    <w:rsid w:val="000038CE"/>
    <w:rsid w:val="00005A05"/>
    <w:rsid w:val="00006AFE"/>
    <w:rsid w:val="00010A53"/>
    <w:rsid w:val="0002042A"/>
    <w:rsid w:val="00021D88"/>
    <w:rsid w:val="000225D5"/>
    <w:rsid w:val="00025AF9"/>
    <w:rsid w:val="00026450"/>
    <w:rsid w:val="00026749"/>
    <w:rsid w:val="00031B7A"/>
    <w:rsid w:val="00033525"/>
    <w:rsid w:val="0003398A"/>
    <w:rsid w:val="00034B16"/>
    <w:rsid w:val="0003599B"/>
    <w:rsid w:val="0003684C"/>
    <w:rsid w:val="00036C0E"/>
    <w:rsid w:val="00040AC4"/>
    <w:rsid w:val="000410E1"/>
    <w:rsid w:val="00043100"/>
    <w:rsid w:val="000457BE"/>
    <w:rsid w:val="0004670C"/>
    <w:rsid w:val="00051D75"/>
    <w:rsid w:val="000528BB"/>
    <w:rsid w:val="00054763"/>
    <w:rsid w:val="00054DBC"/>
    <w:rsid w:val="00055B81"/>
    <w:rsid w:val="000613BD"/>
    <w:rsid w:val="000629BA"/>
    <w:rsid w:val="00062E00"/>
    <w:rsid w:val="000653B5"/>
    <w:rsid w:val="00065767"/>
    <w:rsid w:val="00070E1E"/>
    <w:rsid w:val="000731F5"/>
    <w:rsid w:val="0007371A"/>
    <w:rsid w:val="00073C98"/>
    <w:rsid w:val="00073EDD"/>
    <w:rsid w:val="00074202"/>
    <w:rsid w:val="000756EA"/>
    <w:rsid w:val="000771EF"/>
    <w:rsid w:val="000772C3"/>
    <w:rsid w:val="000809DF"/>
    <w:rsid w:val="00081248"/>
    <w:rsid w:val="00081D6E"/>
    <w:rsid w:val="000823BF"/>
    <w:rsid w:val="00084F23"/>
    <w:rsid w:val="00090726"/>
    <w:rsid w:val="0009088B"/>
    <w:rsid w:val="00090C08"/>
    <w:rsid w:val="00090E94"/>
    <w:rsid w:val="000921C1"/>
    <w:rsid w:val="00093B65"/>
    <w:rsid w:val="00094B5C"/>
    <w:rsid w:val="00094E82"/>
    <w:rsid w:val="000A142F"/>
    <w:rsid w:val="000A2CCC"/>
    <w:rsid w:val="000A2D07"/>
    <w:rsid w:val="000A4656"/>
    <w:rsid w:val="000A4B82"/>
    <w:rsid w:val="000A52BF"/>
    <w:rsid w:val="000A6761"/>
    <w:rsid w:val="000B102F"/>
    <w:rsid w:val="000B1864"/>
    <w:rsid w:val="000B214B"/>
    <w:rsid w:val="000B5758"/>
    <w:rsid w:val="000B72C2"/>
    <w:rsid w:val="000B75F4"/>
    <w:rsid w:val="000C0197"/>
    <w:rsid w:val="000C379B"/>
    <w:rsid w:val="000C496C"/>
    <w:rsid w:val="000D0A1B"/>
    <w:rsid w:val="000D292E"/>
    <w:rsid w:val="000D35F9"/>
    <w:rsid w:val="000D7E2C"/>
    <w:rsid w:val="000E0875"/>
    <w:rsid w:val="000E4B45"/>
    <w:rsid w:val="000E74CD"/>
    <w:rsid w:val="000E7BC3"/>
    <w:rsid w:val="000E7E15"/>
    <w:rsid w:val="000F0BC1"/>
    <w:rsid w:val="000F19C5"/>
    <w:rsid w:val="000F1A70"/>
    <w:rsid w:val="000F2B45"/>
    <w:rsid w:val="000F5742"/>
    <w:rsid w:val="000F702A"/>
    <w:rsid w:val="00101B96"/>
    <w:rsid w:val="00104342"/>
    <w:rsid w:val="0010546D"/>
    <w:rsid w:val="001103CF"/>
    <w:rsid w:val="001126BD"/>
    <w:rsid w:val="00114780"/>
    <w:rsid w:val="001156D5"/>
    <w:rsid w:val="00115F8D"/>
    <w:rsid w:val="00116C61"/>
    <w:rsid w:val="00117064"/>
    <w:rsid w:val="00120CED"/>
    <w:rsid w:val="001219BC"/>
    <w:rsid w:val="00122B8A"/>
    <w:rsid w:val="00122BE6"/>
    <w:rsid w:val="00123577"/>
    <w:rsid w:val="00123BB2"/>
    <w:rsid w:val="00127841"/>
    <w:rsid w:val="00131269"/>
    <w:rsid w:val="001313A4"/>
    <w:rsid w:val="00131EA0"/>
    <w:rsid w:val="00133524"/>
    <w:rsid w:val="00141581"/>
    <w:rsid w:val="001426B6"/>
    <w:rsid w:val="00144AE2"/>
    <w:rsid w:val="00144C57"/>
    <w:rsid w:val="00154B32"/>
    <w:rsid w:val="0015511C"/>
    <w:rsid w:val="00157FEA"/>
    <w:rsid w:val="00164379"/>
    <w:rsid w:val="00165479"/>
    <w:rsid w:val="00166963"/>
    <w:rsid w:val="00170034"/>
    <w:rsid w:val="001734C7"/>
    <w:rsid w:val="00175B15"/>
    <w:rsid w:val="00177856"/>
    <w:rsid w:val="001827BB"/>
    <w:rsid w:val="00183E93"/>
    <w:rsid w:val="00184019"/>
    <w:rsid w:val="001854D0"/>
    <w:rsid w:val="001858A9"/>
    <w:rsid w:val="00186FB0"/>
    <w:rsid w:val="00192FA8"/>
    <w:rsid w:val="0019314A"/>
    <w:rsid w:val="001950F4"/>
    <w:rsid w:val="00195EFF"/>
    <w:rsid w:val="001A074B"/>
    <w:rsid w:val="001A2158"/>
    <w:rsid w:val="001A27BF"/>
    <w:rsid w:val="001A3B28"/>
    <w:rsid w:val="001B0374"/>
    <w:rsid w:val="001B141B"/>
    <w:rsid w:val="001B22E5"/>
    <w:rsid w:val="001B3EFD"/>
    <w:rsid w:val="001B43E0"/>
    <w:rsid w:val="001B4F1D"/>
    <w:rsid w:val="001B5D1A"/>
    <w:rsid w:val="001B6687"/>
    <w:rsid w:val="001C10F1"/>
    <w:rsid w:val="001C292C"/>
    <w:rsid w:val="001C3081"/>
    <w:rsid w:val="001C43BF"/>
    <w:rsid w:val="001C4928"/>
    <w:rsid w:val="001C730A"/>
    <w:rsid w:val="001D3472"/>
    <w:rsid w:val="001D6A28"/>
    <w:rsid w:val="001E1FDF"/>
    <w:rsid w:val="001E637D"/>
    <w:rsid w:val="001F0314"/>
    <w:rsid w:val="001F1412"/>
    <w:rsid w:val="001F35DB"/>
    <w:rsid w:val="001F3F3A"/>
    <w:rsid w:val="00200D6B"/>
    <w:rsid w:val="00201FD4"/>
    <w:rsid w:val="00202285"/>
    <w:rsid w:val="002048A0"/>
    <w:rsid w:val="00204D06"/>
    <w:rsid w:val="002059BC"/>
    <w:rsid w:val="002068FA"/>
    <w:rsid w:val="00207469"/>
    <w:rsid w:val="00207806"/>
    <w:rsid w:val="00207B67"/>
    <w:rsid w:val="00210A0E"/>
    <w:rsid w:val="00212211"/>
    <w:rsid w:val="00212F67"/>
    <w:rsid w:val="00213E15"/>
    <w:rsid w:val="00220C96"/>
    <w:rsid w:val="00220D6C"/>
    <w:rsid w:val="00224684"/>
    <w:rsid w:val="00225AD3"/>
    <w:rsid w:val="00227E64"/>
    <w:rsid w:val="002316E2"/>
    <w:rsid w:val="00232158"/>
    <w:rsid w:val="0023255E"/>
    <w:rsid w:val="002376C8"/>
    <w:rsid w:val="002425B4"/>
    <w:rsid w:val="00244633"/>
    <w:rsid w:val="00244DE1"/>
    <w:rsid w:val="0024520A"/>
    <w:rsid w:val="00245AEB"/>
    <w:rsid w:val="0024634D"/>
    <w:rsid w:val="00246790"/>
    <w:rsid w:val="00246F31"/>
    <w:rsid w:val="00250B7A"/>
    <w:rsid w:val="002526FD"/>
    <w:rsid w:val="00254AB8"/>
    <w:rsid w:val="00256771"/>
    <w:rsid w:val="002610AF"/>
    <w:rsid w:val="0026276E"/>
    <w:rsid w:val="00265CE9"/>
    <w:rsid w:val="002727B4"/>
    <w:rsid w:val="00272AB4"/>
    <w:rsid w:val="00273051"/>
    <w:rsid w:val="00276EF9"/>
    <w:rsid w:val="00280B55"/>
    <w:rsid w:val="00281F8F"/>
    <w:rsid w:val="002851D0"/>
    <w:rsid w:val="00290525"/>
    <w:rsid w:val="00290D86"/>
    <w:rsid w:val="00291538"/>
    <w:rsid w:val="0029379A"/>
    <w:rsid w:val="002946F5"/>
    <w:rsid w:val="00296E9D"/>
    <w:rsid w:val="002A2CFE"/>
    <w:rsid w:val="002A5BB5"/>
    <w:rsid w:val="002A6757"/>
    <w:rsid w:val="002A6B09"/>
    <w:rsid w:val="002B0F4E"/>
    <w:rsid w:val="002B3787"/>
    <w:rsid w:val="002B6D85"/>
    <w:rsid w:val="002B7A5B"/>
    <w:rsid w:val="002C0812"/>
    <w:rsid w:val="002C143B"/>
    <w:rsid w:val="002C2E7E"/>
    <w:rsid w:val="002C3500"/>
    <w:rsid w:val="002C394B"/>
    <w:rsid w:val="002C5D06"/>
    <w:rsid w:val="002D002F"/>
    <w:rsid w:val="002D5597"/>
    <w:rsid w:val="002D7C2C"/>
    <w:rsid w:val="002E0FE9"/>
    <w:rsid w:val="002E1D53"/>
    <w:rsid w:val="002E6187"/>
    <w:rsid w:val="002F134E"/>
    <w:rsid w:val="002F33D3"/>
    <w:rsid w:val="002F56A0"/>
    <w:rsid w:val="002F7087"/>
    <w:rsid w:val="002F765D"/>
    <w:rsid w:val="00300F8D"/>
    <w:rsid w:val="00302791"/>
    <w:rsid w:val="003064BE"/>
    <w:rsid w:val="00313781"/>
    <w:rsid w:val="003142EC"/>
    <w:rsid w:val="0031456D"/>
    <w:rsid w:val="003166C7"/>
    <w:rsid w:val="00316A39"/>
    <w:rsid w:val="00317D20"/>
    <w:rsid w:val="003219DD"/>
    <w:rsid w:val="0032315E"/>
    <w:rsid w:val="003237D0"/>
    <w:rsid w:val="00324F98"/>
    <w:rsid w:val="00326358"/>
    <w:rsid w:val="00326E7C"/>
    <w:rsid w:val="00330683"/>
    <w:rsid w:val="00330E30"/>
    <w:rsid w:val="00332847"/>
    <w:rsid w:val="0033687E"/>
    <w:rsid w:val="003371B6"/>
    <w:rsid w:val="00340E37"/>
    <w:rsid w:val="003423CC"/>
    <w:rsid w:val="0034546F"/>
    <w:rsid w:val="0034614A"/>
    <w:rsid w:val="00350FB2"/>
    <w:rsid w:val="003511F5"/>
    <w:rsid w:val="00351802"/>
    <w:rsid w:val="003523E2"/>
    <w:rsid w:val="00353F6F"/>
    <w:rsid w:val="0036178A"/>
    <w:rsid w:val="00361984"/>
    <w:rsid w:val="00361B85"/>
    <w:rsid w:val="003623F4"/>
    <w:rsid w:val="00365197"/>
    <w:rsid w:val="00367971"/>
    <w:rsid w:val="003735C9"/>
    <w:rsid w:val="0037659E"/>
    <w:rsid w:val="00380C2D"/>
    <w:rsid w:val="00382D3B"/>
    <w:rsid w:val="003830D7"/>
    <w:rsid w:val="00383FE1"/>
    <w:rsid w:val="003863EA"/>
    <w:rsid w:val="00391848"/>
    <w:rsid w:val="00394906"/>
    <w:rsid w:val="003A0AF7"/>
    <w:rsid w:val="003A4399"/>
    <w:rsid w:val="003A6949"/>
    <w:rsid w:val="003A6F36"/>
    <w:rsid w:val="003B08F4"/>
    <w:rsid w:val="003B14F4"/>
    <w:rsid w:val="003B2C14"/>
    <w:rsid w:val="003C29DB"/>
    <w:rsid w:val="003C427A"/>
    <w:rsid w:val="003C44A5"/>
    <w:rsid w:val="003C69ED"/>
    <w:rsid w:val="003D0333"/>
    <w:rsid w:val="003D11CB"/>
    <w:rsid w:val="003D1741"/>
    <w:rsid w:val="003D4755"/>
    <w:rsid w:val="003D52C8"/>
    <w:rsid w:val="003D627E"/>
    <w:rsid w:val="003E2209"/>
    <w:rsid w:val="003E28BF"/>
    <w:rsid w:val="003E3F16"/>
    <w:rsid w:val="003E5146"/>
    <w:rsid w:val="003E7146"/>
    <w:rsid w:val="003E75F6"/>
    <w:rsid w:val="003E78DB"/>
    <w:rsid w:val="003F01E2"/>
    <w:rsid w:val="003F12F1"/>
    <w:rsid w:val="003F54EB"/>
    <w:rsid w:val="003F6B59"/>
    <w:rsid w:val="003F7124"/>
    <w:rsid w:val="0040039B"/>
    <w:rsid w:val="004032DE"/>
    <w:rsid w:val="00406BBC"/>
    <w:rsid w:val="00407ECC"/>
    <w:rsid w:val="004100CF"/>
    <w:rsid w:val="00417E22"/>
    <w:rsid w:val="0042224E"/>
    <w:rsid w:val="00422366"/>
    <w:rsid w:val="00424948"/>
    <w:rsid w:val="00426C2F"/>
    <w:rsid w:val="00434160"/>
    <w:rsid w:val="00434338"/>
    <w:rsid w:val="004356A0"/>
    <w:rsid w:val="00440A62"/>
    <w:rsid w:val="004431F4"/>
    <w:rsid w:val="00447FFB"/>
    <w:rsid w:val="004508EA"/>
    <w:rsid w:val="00451367"/>
    <w:rsid w:val="004557AD"/>
    <w:rsid w:val="004657F6"/>
    <w:rsid w:val="00467E91"/>
    <w:rsid w:val="004704D1"/>
    <w:rsid w:val="004717E9"/>
    <w:rsid w:val="00471C59"/>
    <w:rsid w:val="00471C67"/>
    <w:rsid w:val="00472EAE"/>
    <w:rsid w:val="004758B3"/>
    <w:rsid w:val="00476D1B"/>
    <w:rsid w:val="00483613"/>
    <w:rsid w:val="004852BF"/>
    <w:rsid w:val="00487100"/>
    <w:rsid w:val="004917DE"/>
    <w:rsid w:val="00491B2B"/>
    <w:rsid w:val="00495F26"/>
    <w:rsid w:val="00496BE6"/>
    <w:rsid w:val="004A00D3"/>
    <w:rsid w:val="004A1CAD"/>
    <w:rsid w:val="004A1D2F"/>
    <w:rsid w:val="004A2D82"/>
    <w:rsid w:val="004B1431"/>
    <w:rsid w:val="004B16F1"/>
    <w:rsid w:val="004B3439"/>
    <w:rsid w:val="004B6E1C"/>
    <w:rsid w:val="004C04E3"/>
    <w:rsid w:val="004C094D"/>
    <w:rsid w:val="004C0F7D"/>
    <w:rsid w:val="004C16C0"/>
    <w:rsid w:val="004C65AD"/>
    <w:rsid w:val="004C7691"/>
    <w:rsid w:val="004C7AF6"/>
    <w:rsid w:val="004D2710"/>
    <w:rsid w:val="004D3B73"/>
    <w:rsid w:val="004D54CC"/>
    <w:rsid w:val="004E0174"/>
    <w:rsid w:val="004E3924"/>
    <w:rsid w:val="004E7A58"/>
    <w:rsid w:val="004F06E5"/>
    <w:rsid w:val="004F0DB3"/>
    <w:rsid w:val="004F2276"/>
    <w:rsid w:val="004F6981"/>
    <w:rsid w:val="004F6F2E"/>
    <w:rsid w:val="0050020F"/>
    <w:rsid w:val="00500792"/>
    <w:rsid w:val="00502388"/>
    <w:rsid w:val="005023F7"/>
    <w:rsid w:val="005046E8"/>
    <w:rsid w:val="00505305"/>
    <w:rsid w:val="005058CD"/>
    <w:rsid w:val="00510470"/>
    <w:rsid w:val="00511346"/>
    <w:rsid w:val="00511348"/>
    <w:rsid w:val="005123B6"/>
    <w:rsid w:val="00512F9A"/>
    <w:rsid w:val="00513C55"/>
    <w:rsid w:val="00515311"/>
    <w:rsid w:val="00516084"/>
    <w:rsid w:val="005169A9"/>
    <w:rsid w:val="0051703B"/>
    <w:rsid w:val="00517E3F"/>
    <w:rsid w:val="00520ABE"/>
    <w:rsid w:val="00520EC1"/>
    <w:rsid w:val="00521AC1"/>
    <w:rsid w:val="005221CC"/>
    <w:rsid w:val="0052230F"/>
    <w:rsid w:val="00522F0F"/>
    <w:rsid w:val="0052345D"/>
    <w:rsid w:val="0052415B"/>
    <w:rsid w:val="00531D8B"/>
    <w:rsid w:val="005325E6"/>
    <w:rsid w:val="00532618"/>
    <w:rsid w:val="0053499B"/>
    <w:rsid w:val="00540964"/>
    <w:rsid w:val="00540B94"/>
    <w:rsid w:val="0054180C"/>
    <w:rsid w:val="00541F82"/>
    <w:rsid w:val="00543889"/>
    <w:rsid w:val="0054507A"/>
    <w:rsid w:val="005515E2"/>
    <w:rsid w:val="00551856"/>
    <w:rsid w:val="00555820"/>
    <w:rsid w:val="00557F89"/>
    <w:rsid w:val="00560350"/>
    <w:rsid w:val="00560AEB"/>
    <w:rsid w:val="00564350"/>
    <w:rsid w:val="00565A74"/>
    <w:rsid w:val="00567036"/>
    <w:rsid w:val="00567FF4"/>
    <w:rsid w:val="0057016C"/>
    <w:rsid w:val="0057075D"/>
    <w:rsid w:val="00571261"/>
    <w:rsid w:val="00572B9A"/>
    <w:rsid w:val="00582402"/>
    <w:rsid w:val="005825D3"/>
    <w:rsid w:val="00590672"/>
    <w:rsid w:val="005907BA"/>
    <w:rsid w:val="00590FBA"/>
    <w:rsid w:val="00592413"/>
    <w:rsid w:val="00595E9B"/>
    <w:rsid w:val="00597936"/>
    <w:rsid w:val="005A008D"/>
    <w:rsid w:val="005A1C9C"/>
    <w:rsid w:val="005A3583"/>
    <w:rsid w:val="005A3B88"/>
    <w:rsid w:val="005A5F8A"/>
    <w:rsid w:val="005A6104"/>
    <w:rsid w:val="005A6C0C"/>
    <w:rsid w:val="005B2EBE"/>
    <w:rsid w:val="005B4C99"/>
    <w:rsid w:val="005B62C4"/>
    <w:rsid w:val="005C01F9"/>
    <w:rsid w:val="005C1C84"/>
    <w:rsid w:val="005D04D2"/>
    <w:rsid w:val="005D08B4"/>
    <w:rsid w:val="005D094B"/>
    <w:rsid w:val="005D40E4"/>
    <w:rsid w:val="005E1170"/>
    <w:rsid w:val="005E466A"/>
    <w:rsid w:val="005E4E74"/>
    <w:rsid w:val="005E5379"/>
    <w:rsid w:val="005F4772"/>
    <w:rsid w:val="005F5476"/>
    <w:rsid w:val="005F74C0"/>
    <w:rsid w:val="005F7738"/>
    <w:rsid w:val="00601D5E"/>
    <w:rsid w:val="00602A07"/>
    <w:rsid w:val="00604E9F"/>
    <w:rsid w:val="00606203"/>
    <w:rsid w:val="00613313"/>
    <w:rsid w:val="00615CB1"/>
    <w:rsid w:val="00616C12"/>
    <w:rsid w:val="00617673"/>
    <w:rsid w:val="0062448D"/>
    <w:rsid w:val="00626166"/>
    <w:rsid w:val="006272CA"/>
    <w:rsid w:val="00630007"/>
    <w:rsid w:val="00630C6F"/>
    <w:rsid w:val="00634DF4"/>
    <w:rsid w:val="006360DD"/>
    <w:rsid w:val="00636382"/>
    <w:rsid w:val="006364A8"/>
    <w:rsid w:val="006366F3"/>
    <w:rsid w:val="00636B98"/>
    <w:rsid w:val="00640538"/>
    <w:rsid w:val="00640828"/>
    <w:rsid w:val="00640C21"/>
    <w:rsid w:val="00641A55"/>
    <w:rsid w:val="006441AE"/>
    <w:rsid w:val="00644F6F"/>
    <w:rsid w:val="00650B05"/>
    <w:rsid w:val="00652E48"/>
    <w:rsid w:val="006532C8"/>
    <w:rsid w:val="006534B4"/>
    <w:rsid w:val="006541FA"/>
    <w:rsid w:val="00655BEB"/>
    <w:rsid w:val="00661E11"/>
    <w:rsid w:val="00662858"/>
    <w:rsid w:val="0066370C"/>
    <w:rsid w:val="00664483"/>
    <w:rsid w:val="00665EC6"/>
    <w:rsid w:val="00667151"/>
    <w:rsid w:val="0067090A"/>
    <w:rsid w:val="00676081"/>
    <w:rsid w:val="00680009"/>
    <w:rsid w:val="006806E3"/>
    <w:rsid w:val="00681B8A"/>
    <w:rsid w:val="00682D5B"/>
    <w:rsid w:val="00682E67"/>
    <w:rsid w:val="0068346C"/>
    <w:rsid w:val="0068429D"/>
    <w:rsid w:val="00687ABF"/>
    <w:rsid w:val="00692322"/>
    <w:rsid w:val="00693D44"/>
    <w:rsid w:val="006A4FBF"/>
    <w:rsid w:val="006A6675"/>
    <w:rsid w:val="006B1F0A"/>
    <w:rsid w:val="006B61D6"/>
    <w:rsid w:val="006B7CC3"/>
    <w:rsid w:val="006C18AD"/>
    <w:rsid w:val="006C2884"/>
    <w:rsid w:val="006C3093"/>
    <w:rsid w:val="006C3AAB"/>
    <w:rsid w:val="006D074D"/>
    <w:rsid w:val="006D0E21"/>
    <w:rsid w:val="006D360F"/>
    <w:rsid w:val="006D3F84"/>
    <w:rsid w:val="006D43CC"/>
    <w:rsid w:val="006D5965"/>
    <w:rsid w:val="006D7D3E"/>
    <w:rsid w:val="006E0E79"/>
    <w:rsid w:val="006E32FE"/>
    <w:rsid w:val="006E35EB"/>
    <w:rsid w:val="006E5DC1"/>
    <w:rsid w:val="006E660F"/>
    <w:rsid w:val="006E7111"/>
    <w:rsid w:val="006F2C32"/>
    <w:rsid w:val="006F35DF"/>
    <w:rsid w:val="006F500F"/>
    <w:rsid w:val="006F639A"/>
    <w:rsid w:val="006F7169"/>
    <w:rsid w:val="007015C7"/>
    <w:rsid w:val="00703034"/>
    <w:rsid w:val="00710F5D"/>
    <w:rsid w:val="00713B2A"/>
    <w:rsid w:val="00714706"/>
    <w:rsid w:val="00715CB0"/>
    <w:rsid w:val="00720234"/>
    <w:rsid w:val="0072285E"/>
    <w:rsid w:val="00722EFD"/>
    <w:rsid w:val="00723845"/>
    <w:rsid w:val="0072419D"/>
    <w:rsid w:val="00725947"/>
    <w:rsid w:val="00732063"/>
    <w:rsid w:val="00734399"/>
    <w:rsid w:val="0073539C"/>
    <w:rsid w:val="00741AF5"/>
    <w:rsid w:val="0074447F"/>
    <w:rsid w:val="00744D27"/>
    <w:rsid w:val="007465E3"/>
    <w:rsid w:val="00750B61"/>
    <w:rsid w:val="00751806"/>
    <w:rsid w:val="007540C9"/>
    <w:rsid w:val="0075416B"/>
    <w:rsid w:val="00754EB5"/>
    <w:rsid w:val="00755449"/>
    <w:rsid w:val="0075583D"/>
    <w:rsid w:val="00756C2A"/>
    <w:rsid w:val="007614BC"/>
    <w:rsid w:val="0076257A"/>
    <w:rsid w:val="00763B01"/>
    <w:rsid w:val="00765DB7"/>
    <w:rsid w:val="00767B93"/>
    <w:rsid w:val="0077036F"/>
    <w:rsid w:val="00772091"/>
    <w:rsid w:val="007730FC"/>
    <w:rsid w:val="00773FB3"/>
    <w:rsid w:val="00774611"/>
    <w:rsid w:val="0077781D"/>
    <w:rsid w:val="00780D0E"/>
    <w:rsid w:val="00785A5D"/>
    <w:rsid w:val="00787ECA"/>
    <w:rsid w:val="00787F91"/>
    <w:rsid w:val="0079007D"/>
    <w:rsid w:val="00792AE2"/>
    <w:rsid w:val="00797015"/>
    <w:rsid w:val="007A14D6"/>
    <w:rsid w:val="007A3D41"/>
    <w:rsid w:val="007B3C2E"/>
    <w:rsid w:val="007B5158"/>
    <w:rsid w:val="007B5F81"/>
    <w:rsid w:val="007B6835"/>
    <w:rsid w:val="007B6C14"/>
    <w:rsid w:val="007B6CFA"/>
    <w:rsid w:val="007B6E0D"/>
    <w:rsid w:val="007C0E0E"/>
    <w:rsid w:val="007C6AFE"/>
    <w:rsid w:val="007D05AA"/>
    <w:rsid w:val="007D0C06"/>
    <w:rsid w:val="007D1097"/>
    <w:rsid w:val="007D1FDB"/>
    <w:rsid w:val="007D30CC"/>
    <w:rsid w:val="007D496D"/>
    <w:rsid w:val="007D575C"/>
    <w:rsid w:val="007D798C"/>
    <w:rsid w:val="007D7F68"/>
    <w:rsid w:val="007E048E"/>
    <w:rsid w:val="007E04D4"/>
    <w:rsid w:val="007E0D85"/>
    <w:rsid w:val="007E2FFA"/>
    <w:rsid w:val="007E34EB"/>
    <w:rsid w:val="007E37A2"/>
    <w:rsid w:val="007E3EB8"/>
    <w:rsid w:val="007E485E"/>
    <w:rsid w:val="007E4C07"/>
    <w:rsid w:val="007F5212"/>
    <w:rsid w:val="007F5323"/>
    <w:rsid w:val="007F57BA"/>
    <w:rsid w:val="007F5EF7"/>
    <w:rsid w:val="007F6D41"/>
    <w:rsid w:val="008031A1"/>
    <w:rsid w:val="008069BA"/>
    <w:rsid w:val="00807C3A"/>
    <w:rsid w:val="00812A70"/>
    <w:rsid w:val="00813A8E"/>
    <w:rsid w:val="0081533A"/>
    <w:rsid w:val="008235E4"/>
    <w:rsid w:val="00826AAB"/>
    <w:rsid w:val="0084283C"/>
    <w:rsid w:val="00845D18"/>
    <w:rsid w:val="00846B11"/>
    <w:rsid w:val="00847855"/>
    <w:rsid w:val="00847ECC"/>
    <w:rsid w:val="00850056"/>
    <w:rsid w:val="00851CAE"/>
    <w:rsid w:val="008522D4"/>
    <w:rsid w:val="00856D0A"/>
    <w:rsid w:val="00856F7C"/>
    <w:rsid w:val="0085781A"/>
    <w:rsid w:val="008611A8"/>
    <w:rsid w:val="00861D10"/>
    <w:rsid w:val="00861DCB"/>
    <w:rsid w:val="00861F68"/>
    <w:rsid w:val="00864E70"/>
    <w:rsid w:val="00866710"/>
    <w:rsid w:val="00867CD8"/>
    <w:rsid w:val="0087126C"/>
    <w:rsid w:val="00872FA5"/>
    <w:rsid w:val="008768A8"/>
    <w:rsid w:val="0088098A"/>
    <w:rsid w:val="008814BE"/>
    <w:rsid w:val="00891196"/>
    <w:rsid w:val="00892B29"/>
    <w:rsid w:val="00892BE5"/>
    <w:rsid w:val="0089662F"/>
    <w:rsid w:val="00897352"/>
    <w:rsid w:val="008A12A0"/>
    <w:rsid w:val="008A177E"/>
    <w:rsid w:val="008A2199"/>
    <w:rsid w:val="008A39D8"/>
    <w:rsid w:val="008A441E"/>
    <w:rsid w:val="008A540D"/>
    <w:rsid w:val="008C1605"/>
    <w:rsid w:val="008C3183"/>
    <w:rsid w:val="008C3736"/>
    <w:rsid w:val="008D4F1B"/>
    <w:rsid w:val="008D5995"/>
    <w:rsid w:val="008E0515"/>
    <w:rsid w:val="008E0EC0"/>
    <w:rsid w:val="008E4194"/>
    <w:rsid w:val="008E50BB"/>
    <w:rsid w:val="008E64AA"/>
    <w:rsid w:val="008E76AA"/>
    <w:rsid w:val="008E79F2"/>
    <w:rsid w:val="008F1549"/>
    <w:rsid w:val="008F3E7F"/>
    <w:rsid w:val="008F5410"/>
    <w:rsid w:val="008F54A5"/>
    <w:rsid w:val="008F6925"/>
    <w:rsid w:val="00901133"/>
    <w:rsid w:val="00902E7F"/>
    <w:rsid w:val="00904B2F"/>
    <w:rsid w:val="0091038E"/>
    <w:rsid w:val="00914846"/>
    <w:rsid w:val="00916E16"/>
    <w:rsid w:val="00924AEB"/>
    <w:rsid w:val="00924EC3"/>
    <w:rsid w:val="009261F8"/>
    <w:rsid w:val="00926ECD"/>
    <w:rsid w:val="00927E92"/>
    <w:rsid w:val="009307E5"/>
    <w:rsid w:val="00932EA3"/>
    <w:rsid w:val="00936467"/>
    <w:rsid w:val="00940172"/>
    <w:rsid w:val="0094136F"/>
    <w:rsid w:val="00942317"/>
    <w:rsid w:val="009426E3"/>
    <w:rsid w:val="00942BB8"/>
    <w:rsid w:val="00943AC6"/>
    <w:rsid w:val="0094595F"/>
    <w:rsid w:val="009461DA"/>
    <w:rsid w:val="0094731A"/>
    <w:rsid w:val="009479C9"/>
    <w:rsid w:val="00954027"/>
    <w:rsid w:val="00954902"/>
    <w:rsid w:val="00954A83"/>
    <w:rsid w:val="00954F30"/>
    <w:rsid w:val="009576F3"/>
    <w:rsid w:val="0096456D"/>
    <w:rsid w:val="00970548"/>
    <w:rsid w:val="00970A45"/>
    <w:rsid w:val="00971488"/>
    <w:rsid w:val="00971D26"/>
    <w:rsid w:val="00980F6C"/>
    <w:rsid w:val="00983762"/>
    <w:rsid w:val="009843E6"/>
    <w:rsid w:val="00984FAA"/>
    <w:rsid w:val="00985052"/>
    <w:rsid w:val="00986443"/>
    <w:rsid w:val="009879DB"/>
    <w:rsid w:val="00997B29"/>
    <w:rsid w:val="00997BEE"/>
    <w:rsid w:val="009A4CEA"/>
    <w:rsid w:val="009A7B24"/>
    <w:rsid w:val="009A7CE8"/>
    <w:rsid w:val="009B22EF"/>
    <w:rsid w:val="009B269A"/>
    <w:rsid w:val="009B2B64"/>
    <w:rsid w:val="009B2D85"/>
    <w:rsid w:val="009B2E21"/>
    <w:rsid w:val="009B3376"/>
    <w:rsid w:val="009B40CF"/>
    <w:rsid w:val="009C1DEB"/>
    <w:rsid w:val="009C21E8"/>
    <w:rsid w:val="009C2872"/>
    <w:rsid w:val="009C59D8"/>
    <w:rsid w:val="009C658A"/>
    <w:rsid w:val="009D0AC9"/>
    <w:rsid w:val="009D178B"/>
    <w:rsid w:val="009D254E"/>
    <w:rsid w:val="009D3159"/>
    <w:rsid w:val="009D3251"/>
    <w:rsid w:val="009D3590"/>
    <w:rsid w:val="009D4521"/>
    <w:rsid w:val="009D5E1F"/>
    <w:rsid w:val="009D68F6"/>
    <w:rsid w:val="009D69A3"/>
    <w:rsid w:val="009D6CB5"/>
    <w:rsid w:val="009E17A0"/>
    <w:rsid w:val="009E1BE6"/>
    <w:rsid w:val="009E2463"/>
    <w:rsid w:val="009E5E10"/>
    <w:rsid w:val="009E62BF"/>
    <w:rsid w:val="009E6687"/>
    <w:rsid w:val="009E6700"/>
    <w:rsid w:val="009F0BEC"/>
    <w:rsid w:val="009F20A5"/>
    <w:rsid w:val="009F45A6"/>
    <w:rsid w:val="009F7800"/>
    <w:rsid w:val="00A0210B"/>
    <w:rsid w:val="00A04FA8"/>
    <w:rsid w:val="00A13EC4"/>
    <w:rsid w:val="00A207FF"/>
    <w:rsid w:val="00A23A88"/>
    <w:rsid w:val="00A242F0"/>
    <w:rsid w:val="00A27F39"/>
    <w:rsid w:val="00A302D3"/>
    <w:rsid w:val="00A307B5"/>
    <w:rsid w:val="00A315C7"/>
    <w:rsid w:val="00A32766"/>
    <w:rsid w:val="00A3367E"/>
    <w:rsid w:val="00A33A10"/>
    <w:rsid w:val="00A361B7"/>
    <w:rsid w:val="00A45D2B"/>
    <w:rsid w:val="00A5040E"/>
    <w:rsid w:val="00A513D5"/>
    <w:rsid w:val="00A52F21"/>
    <w:rsid w:val="00A534C8"/>
    <w:rsid w:val="00A55E6C"/>
    <w:rsid w:val="00A5621F"/>
    <w:rsid w:val="00A6300B"/>
    <w:rsid w:val="00A65498"/>
    <w:rsid w:val="00A661B8"/>
    <w:rsid w:val="00A72440"/>
    <w:rsid w:val="00A72D64"/>
    <w:rsid w:val="00A73423"/>
    <w:rsid w:val="00A7627B"/>
    <w:rsid w:val="00A777DC"/>
    <w:rsid w:val="00A8095E"/>
    <w:rsid w:val="00A81CD0"/>
    <w:rsid w:val="00A81F11"/>
    <w:rsid w:val="00A82BC8"/>
    <w:rsid w:val="00A85061"/>
    <w:rsid w:val="00A86266"/>
    <w:rsid w:val="00A86BEE"/>
    <w:rsid w:val="00A87379"/>
    <w:rsid w:val="00A92B18"/>
    <w:rsid w:val="00A94DEB"/>
    <w:rsid w:val="00A95610"/>
    <w:rsid w:val="00A95A7D"/>
    <w:rsid w:val="00A96234"/>
    <w:rsid w:val="00AA052B"/>
    <w:rsid w:val="00AA0AF2"/>
    <w:rsid w:val="00AA0BDF"/>
    <w:rsid w:val="00AA27DA"/>
    <w:rsid w:val="00AA5492"/>
    <w:rsid w:val="00AA7955"/>
    <w:rsid w:val="00AB0163"/>
    <w:rsid w:val="00AB0636"/>
    <w:rsid w:val="00AB4DED"/>
    <w:rsid w:val="00AB6DDC"/>
    <w:rsid w:val="00AB7892"/>
    <w:rsid w:val="00AC02D7"/>
    <w:rsid w:val="00AC2DEB"/>
    <w:rsid w:val="00AC39D0"/>
    <w:rsid w:val="00AC6574"/>
    <w:rsid w:val="00AD39C6"/>
    <w:rsid w:val="00AD3BFE"/>
    <w:rsid w:val="00AD4ED2"/>
    <w:rsid w:val="00AD7EF6"/>
    <w:rsid w:val="00AE10DA"/>
    <w:rsid w:val="00AE23A3"/>
    <w:rsid w:val="00AE265E"/>
    <w:rsid w:val="00AE2DDA"/>
    <w:rsid w:val="00AE3743"/>
    <w:rsid w:val="00AE4929"/>
    <w:rsid w:val="00AE7CD7"/>
    <w:rsid w:val="00AF6B42"/>
    <w:rsid w:val="00AF771C"/>
    <w:rsid w:val="00B01E94"/>
    <w:rsid w:val="00B02134"/>
    <w:rsid w:val="00B028CD"/>
    <w:rsid w:val="00B06A5F"/>
    <w:rsid w:val="00B11141"/>
    <w:rsid w:val="00B11D93"/>
    <w:rsid w:val="00B12C2E"/>
    <w:rsid w:val="00B14C16"/>
    <w:rsid w:val="00B24C8F"/>
    <w:rsid w:val="00B259EF"/>
    <w:rsid w:val="00B32A62"/>
    <w:rsid w:val="00B335B7"/>
    <w:rsid w:val="00B34387"/>
    <w:rsid w:val="00B412DE"/>
    <w:rsid w:val="00B421AD"/>
    <w:rsid w:val="00B45051"/>
    <w:rsid w:val="00B45277"/>
    <w:rsid w:val="00B472DE"/>
    <w:rsid w:val="00B47FC7"/>
    <w:rsid w:val="00B605E2"/>
    <w:rsid w:val="00B63B6D"/>
    <w:rsid w:val="00B642B2"/>
    <w:rsid w:val="00B66EF5"/>
    <w:rsid w:val="00B677A1"/>
    <w:rsid w:val="00B70240"/>
    <w:rsid w:val="00B755DD"/>
    <w:rsid w:val="00B763AF"/>
    <w:rsid w:val="00B76FE0"/>
    <w:rsid w:val="00B77C41"/>
    <w:rsid w:val="00B81754"/>
    <w:rsid w:val="00B85ACA"/>
    <w:rsid w:val="00B876EC"/>
    <w:rsid w:val="00B917B5"/>
    <w:rsid w:val="00B91C74"/>
    <w:rsid w:val="00B921F5"/>
    <w:rsid w:val="00B95912"/>
    <w:rsid w:val="00B97953"/>
    <w:rsid w:val="00BA03D8"/>
    <w:rsid w:val="00BA5A1C"/>
    <w:rsid w:val="00BA5C3B"/>
    <w:rsid w:val="00BB3745"/>
    <w:rsid w:val="00BB38D0"/>
    <w:rsid w:val="00BB7C15"/>
    <w:rsid w:val="00BC0512"/>
    <w:rsid w:val="00BC303F"/>
    <w:rsid w:val="00BC4A44"/>
    <w:rsid w:val="00BC6F18"/>
    <w:rsid w:val="00BC7721"/>
    <w:rsid w:val="00BC7F06"/>
    <w:rsid w:val="00BD0E8C"/>
    <w:rsid w:val="00BD1FBD"/>
    <w:rsid w:val="00BD57D5"/>
    <w:rsid w:val="00BD57D8"/>
    <w:rsid w:val="00BD776E"/>
    <w:rsid w:val="00BD78FE"/>
    <w:rsid w:val="00BD7FA0"/>
    <w:rsid w:val="00BE095B"/>
    <w:rsid w:val="00BE1305"/>
    <w:rsid w:val="00BE1B48"/>
    <w:rsid w:val="00BE3D58"/>
    <w:rsid w:val="00BE4142"/>
    <w:rsid w:val="00BE5034"/>
    <w:rsid w:val="00BF07D8"/>
    <w:rsid w:val="00BF5CF7"/>
    <w:rsid w:val="00C00368"/>
    <w:rsid w:val="00C01031"/>
    <w:rsid w:val="00C03146"/>
    <w:rsid w:val="00C05734"/>
    <w:rsid w:val="00C06260"/>
    <w:rsid w:val="00C07777"/>
    <w:rsid w:val="00C107C7"/>
    <w:rsid w:val="00C10D17"/>
    <w:rsid w:val="00C124B6"/>
    <w:rsid w:val="00C23C64"/>
    <w:rsid w:val="00C24B43"/>
    <w:rsid w:val="00C30B03"/>
    <w:rsid w:val="00C3139E"/>
    <w:rsid w:val="00C3151B"/>
    <w:rsid w:val="00C336B1"/>
    <w:rsid w:val="00C36200"/>
    <w:rsid w:val="00C40E26"/>
    <w:rsid w:val="00C40F07"/>
    <w:rsid w:val="00C42A8B"/>
    <w:rsid w:val="00C4424D"/>
    <w:rsid w:val="00C50018"/>
    <w:rsid w:val="00C52EB0"/>
    <w:rsid w:val="00C54B6C"/>
    <w:rsid w:val="00C54FB6"/>
    <w:rsid w:val="00C57002"/>
    <w:rsid w:val="00C575F1"/>
    <w:rsid w:val="00C57A39"/>
    <w:rsid w:val="00C57F59"/>
    <w:rsid w:val="00C6035C"/>
    <w:rsid w:val="00C60A1B"/>
    <w:rsid w:val="00C60D84"/>
    <w:rsid w:val="00C62106"/>
    <w:rsid w:val="00C62471"/>
    <w:rsid w:val="00C6270E"/>
    <w:rsid w:val="00C62CC5"/>
    <w:rsid w:val="00C6307E"/>
    <w:rsid w:val="00C6491E"/>
    <w:rsid w:val="00C705EE"/>
    <w:rsid w:val="00C72768"/>
    <w:rsid w:val="00C82213"/>
    <w:rsid w:val="00C82EBA"/>
    <w:rsid w:val="00C85BD1"/>
    <w:rsid w:val="00C905DF"/>
    <w:rsid w:val="00C91BE2"/>
    <w:rsid w:val="00C95C54"/>
    <w:rsid w:val="00C97D80"/>
    <w:rsid w:val="00CA01E7"/>
    <w:rsid w:val="00CA18BE"/>
    <w:rsid w:val="00CA23A1"/>
    <w:rsid w:val="00CA3A6B"/>
    <w:rsid w:val="00CA43D9"/>
    <w:rsid w:val="00CA4BC5"/>
    <w:rsid w:val="00CA61BA"/>
    <w:rsid w:val="00CA70AB"/>
    <w:rsid w:val="00CB09B9"/>
    <w:rsid w:val="00CB43A3"/>
    <w:rsid w:val="00CB5965"/>
    <w:rsid w:val="00CC088C"/>
    <w:rsid w:val="00CC0B94"/>
    <w:rsid w:val="00CC0F33"/>
    <w:rsid w:val="00CC4AF6"/>
    <w:rsid w:val="00CC65A4"/>
    <w:rsid w:val="00CC6B40"/>
    <w:rsid w:val="00CD1AB1"/>
    <w:rsid w:val="00CD3673"/>
    <w:rsid w:val="00CD613A"/>
    <w:rsid w:val="00CD788F"/>
    <w:rsid w:val="00CD7B17"/>
    <w:rsid w:val="00CD7E88"/>
    <w:rsid w:val="00CE0D56"/>
    <w:rsid w:val="00CE0FE7"/>
    <w:rsid w:val="00CE1706"/>
    <w:rsid w:val="00CE3CA6"/>
    <w:rsid w:val="00CE3DC8"/>
    <w:rsid w:val="00CF113B"/>
    <w:rsid w:val="00CF2F01"/>
    <w:rsid w:val="00CF5E8C"/>
    <w:rsid w:val="00CF790D"/>
    <w:rsid w:val="00D0103A"/>
    <w:rsid w:val="00D0327D"/>
    <w:rsid w:val="00D04EF4"/>
    <w:rsid w:val="00D07479"/>
    <w:rsid w:val="00D11A0B"/>
    <w:rsid w:val="00D15440"/>
    <w:rsid w:val="00D1601F"/>
    <w:rsid w:val="00D1719E"/>
    <w:rsid w:val="00D22D3C"/>
    <w:rsid w:val="00D25A3D"/>
    <w:rsid w:val="00D25C5A"/>
    <w:rsid w:val="00D316ED"/>
    <w:rsid w:val="00D3297C"/>
    <w:rsid w:val="00D333A9"/>
    <w:rsid w:val="00D3546D"/>
    <w:rsid w:val="00D42645"/>
    <w:rsid w:val="00D438A5"/>
    <w:rsid w:val="00D4456B"/>
    <w:rsid w:val="00D449C2"/>
    <w:rsid w:val="00D518DD"/>
    <w:rsid w:val="00D51CF7"/>
    <w:rsid w:val="00D56081"/>
    <w:rsid w:val="00D57769"/>
    <w:rsid w:val="00D60278"/>
    <w:rsid w:val="00D60464"/>
    <w:rsid w:val="00D60915"/>
    <w:rsid w:val="00D61011"/>
    <w:rsid w:val="00D64672"/>
    <w:rsid w:val="00D6493F"/>
    <w:rsid w:val="00D651AE"/>
    <w:rsid w:val="00D6652B"/>
    <w:rsid w:val="00D66FE6"/>
    <w:rsid w:val="00D678EF"/>
    <w:rsid w:val="00D70279"/>
    <w:rsid w:val="00D75325"/>
    <w:rsid w:val="00D802A1"/>
    <w:rsid w:val="00D824DE"/>
    <w:rsid w:val="00D85EF4"/>
    <w:rsid w:val="00D86455"/>
    <w:rsid w:val="00D940EB"/>
    <w:rsid w:val="00D9593C"/>
    <w:rsid w:val="00D9702A"/>
    <w:rsid w:val="00D97665"/>
    <w:rsid w:val="00D97729"/>
    <w:rsid w:val="00DA069C"/>
    <w:rsid w:val="00DA0C01"/>
    <w:rsid w:val="00DA256D"/>
    <w:rsid w:val="00DA26B0"/>
    <w:rsid w:val="00DA450E"/>
    <w:rsid w:val="00DA4C1A"/>
    <w:rsid w:val="00DB1B4C"/>
    <w:rsid w:val="00DB2DB8"/>
    <w:rsid w:val="00DB2FF0"/>
    <w:rsid w:val="00DB3FAB"/>
    <w:rsid w:val="00DB77B2"/>
    <w:rsid w:val="00DC0F9D"/>
    <w:rsid w:val="00DC5B03"/>
    <w:rsid w:val="00DC7482"/>
    <w:rsid w:val="00DD515C"/>
    <w:rsid w:val="00DD623D"/>
    <w:rsid w:val="00DD6A98"/>
    <w:rsid w:val="00DE102B"/>
    <w:rsid w:val="00DE763C"/>
    <w:rsid w:val="00DF0BA1"/>
    <w:rsid w:val="00DF3824"/>
    <w:rsid w:val="00DF6187"/>
    <w:rsid w:val="00E00674"/>
    <w:rsid w:val="00E04A65"/>
    <w:rsid w:val="00E04FCF"/>
    <w:rsid w:val="00E1575A"/>
    <w:rsid w:val="00E15B9B"/>
    <w:rsid w:val="00E15BE4"/>
    <w:rsid w:val="00E17530"/>
    <w:rsid w:val="00E244AD"/>
    <w:rsid w:val="00E27158"/>
    <w:rsid w:val="00E274A2"/>
    <w:rsid w:val="00E30004"/>
    <w:rsid w:val="00E30E27"/>
    <w:rsid w:val="00E32577"/>
    <w:rsid w:val="00E418E2"/>
    <w:rsid w:val="00E4272D"/>
    <w:rsid w:val="00E43187"/>
    <w:rsid w:val="00E46D0D"/>
    <w:rsid w:val="00E477EC"/>
    <w:rsid w:val="00E50289"/>
    <w:rsid w:val="00E5073C"/>
    <w:rsid w:val="00E60761"/>
    <w:rsid w:val="00E6150E"/>
    <w:rsid w:val="00E638ED"/>
    <w:rsid w:val="00E71096"/>
    <w:rsid w:val="00E71A15"/>
    <w:rsid w:val="00E726AE"/>
    <w:rsid w:val="00E72DFB"/>
    <w:rsid w:val="00E74F97"/>
    <w:rsid w:val="00E75BE2"/>
    <w:rsid w:val="00E764F2"/>
    <w:rsid w:val="00E80500"/>
    <w:rsid w:val="00E8100F"/>
    <w:rsid w:val="00E82D69"/>
    <w:rsid w:val="00E82E0B"/>
    <w:rsid w:val="00E8378E"/>
    <w:rsid w:val="00E83BA7"/>
    <w:rsid w:val="00E90D03"/>
    <w:rsid w:val="00E92426"/>
    <w:rsid w:val="00E96D44"/>
    <w:rsid w:val="00E9789E"/>
    <w:rsid w:val="00EA49E7"/>
    <w:rsid w:val="00EA6A78"/>
    <w:rsid w:val="00EB0BE6"/>
    <w:rsid w:val="00EB1FF5"/>
    <w:rsid w:val="00EB24F6"/>
    <w:rsid w:val="00EB7008"/>
    <w:rsid w:val="00EC07B2"/>
    <w:rsid w:val="00EC5BDE"/>
    <w:rsid w:val="00ED0041"/>
    <w:rsid w:val="00ED02DD"/>
    <w:rsid w:val="00ED0C61"/>
    <w:rsid w:val="00ED1BFB"/>
    <w:rsid w:val="00ED46FF"/>
    <w:rsid w:val="00ED7C97"/>
    <w:rsid w:val="00ED7E55"/>
    <w:rsid w:val="00EE1F07"/>
    <w:rsid w:val="00EE21C6"/>
    <w:rsid w:val="00EE296F"/>
    <w:rsid w:val="00EE3655"/>
    <w:rsid w:val="00EE3B6B"/>
    <w:rsid w:val="00EE3CD1"/>
    <w:rsid w:val="00EE5C94"/>
    <w:rsid w:val="00EE788C"/>
    <w:rsid w:val="00EF0116"/>
    <w:rsid w:val="00EF218A"/>
    <w:rsid w:val="00EF2E4E"/>
    <w:rsid w:val="00F004A8"/>
    <w:rsid w:val="00F05FCB"/>
    <w:rsid w:val="00F07A32"/>
    <w:rsid w:val="00F109AE"/>
    <w:rsid w:val="00F156DC"/>
    <w:rsid w:val="00F15A47"/>
    <w:rsid w:val="00F16384"/>
    <w:rsid w:val="00F2009F"/>
    <w:rsid w:val="00F20823"/>
    <w:rsid w:val="00F21D1D"/>
    <w:rsid w:val="00F24105"/>
    <w:rsid w:val="00F259DD"/>
    <w:rsid w:val="00F265C5"/>
    <w:rsid w:val="00F305F3"/>
    <w:rsid w:val="00F32E6F"/>
    <w:rsid w:val="00F333D4"/>
    <w:rsid w:val="00F34005"/>
    <w:rsid w:val="00F36481"/>
    <w:rsid w:val="00F3755D"/>
    <w:rsid w:val="00F43D65"/>
    <w:rsid w:val="00F4540E"/>
    <w:rsid w:val="00F46CA9"/>
    <w:rsid w:val="00F55225"/>
    <w:rsid w:val="00F554A0"/>
    <w:rsid w:val="00F567EC"/>
    <w:rsid w:val="00F57C05"/>
    <w:rsid w:val="00F61737"/>
    <w:rsid w:val="00F62DBB"/>
    <w:rsid w:val="00F641F3"/>
    <w:rsid w:val="00F677B8"/>
    <w:rsid w:val="00F7082E"/>
    <w:rsid w:val="00F70C29"/>
    <w:rsid w:val="00F72080"/>
    <w:rsid w:val="00F73695"/>
    <w:rsid w:val="00F7601C"/>
    <w:rsid w:val="00F8031C"/>
    <w:rsid w:val="00F82063"/>
    <w:rsid w:val="00F825F9"/>
    <w:rsid w:val="00F83077"/>
    <w:rsid w:val="00F85021"/>
    <w:rsid w:val="00F92722"/>
    <w:rsid w:val="00F92753"/>
    <w:rsid w:val="00F94358"/>
    <w:rsid w:val="00F94C60"/>
    <w:rsid w:val="00F950C5"/>
    <w:rsid w:val="00F9694A"/>
    <w:rsid w:val="00FA0934"/>
    <w:rsid w:val="00FA1BAC"/>
    <w:rsid w:val="00FA4080"/>
    <w:rsid w:val="00FA40C8"/>
    <w:rsid w:val="00FA5822"/>
    <w:rsid w:val="00FA5D14"/>
    <w:rsid w:val="00FA7E64"/>
    <w:rsid w:val="00FB0365"/>
    <w:rsid w:val="00FB171B"/>
    <w:rsid w:val="00FB437D"/>
    <w:rsid w:val="00FB4755"/>
    <w:rsid w:val="00FC0D51"/>
    <w:rsid w:val="00FC4782"/>
    <w:rsid w:val="00FC7740"/>
    <w:rsid w:val="00FC79EB"/>
    <w:rsid w:val="00FD2092"/>
    <w:rsid w:val="00FD2566"/>
    <w:rsid w:val="00FD5055"/>
    <w:rsid w:val="00FD52EB"/>
    <w:rsid w:val="00FD5FE8"/>
    <w:rsid w:val="00FD6711"/>
    <w:rsid w:val="00FD6B83"/>
    <w:rsid w:val="00FE0DEB"/>
    <w:rsid w:val="00FE0FB8"/>
    <w:rsid w:val="00FE15DA"/>
    <w:rsid w:val="00FE2298"/>
    <w:rsid w:val="00FE2A8B"/>
    <w:rsid w:val="00FE3A97"/>
    <w:rsid w:val="00FE4DBC"/>
    <w:rsid w:val="00FE518B"/>
    <w:rsid w:val="00FE5A53"/>
    <w:rsid w:val="00FE6099"/>
    <w:rsid w:val="00FE6E77"/>
    <w:rsid w:val="00FF0DD8"/>
    <w:rsid w:val="00FF1718"/>
    <w:rsid w:val="00FF3C50"/>
    <w:rsid w:val="00FF608E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4D06"/>
    <w:pPr>
      <w:keepNext/>
      <w:tabs>
        <w:tab w:val="left" w:pos="2552"/>
      </w:tabs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204D06"/>
    <w:pPr>
      <w:keepNext/>
      <w:ind w:firstLine="389"/>
      <w:outlineLvl w:val="1"/>
    </w:pPr>
    <w:rPr>
      <w:b/>
      <w:bCs/>
      <w:sz w:val="22"/>
      <w:szCs w:val="20"/>
    </w:rPr>
  </w:style>
  <w:style w:type="paragraph" w:styleId="3">
    <w:name w:val="heading 3"/>
    <w:basedOn w:val="a"/>
    <w:next w:val="a"/>
    <w:link w:val="30"/>
    <w:qFormat/>
    <w:rsid w:val="0009088B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F12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4D06"/>
    <w:pPr>
      <w:spacing w:line="260" w:lineRule="exact"/>
      <w:jc w:val="both"/>
    </w:pPr>
    <w:rPr>
      <w:rFonts w:ascii="Arial" w:hAnsi="Arial"/>
      <w:sz w:val="22"/>
      <w:szCs w:val="20"/>
    </w:rPr>
  </w:style>
  <w:style w:type="paragraph" w:styleId="20">
    <w:name w:val="Body Text 2"/>
    <w:basedOn w:val="a"/>
    <w:link w:val="21"/>
    <w:rsid w:val="00204D06"/>
    <w:pPr>
      <w:tabs>
        <w:tab w:val="left" w:pos="2552"/>
      </w:tabs>
      <w:jc w:val="both"/>
    </w:pPr>
    <w:rPr>
      <w:szCs w:val="20"/>
    </w:rPr>
  </w:style>
  <w:style w:type="paragraph" w:styleId="a5">
    <w:name w:val="Title"/>
    <w:basedOn w:val="a"/>
    <w:link w:val="a6"/>
    <w:qFormat/>
    <w:rsid w:val="00204D06"/>
    <w:pPr>
      <w:jc w:val="center"/>
    </w:pPr>
    <w:rPr>
      <w:b/>
      <w:sz w:val="22"/>
      <w:szCs w:val="20"/>
    </w:rPr>
  </w:style>
  <w:style w:type="paragraph" w:styleId="22">
    <w:name w:val="List 2"/>
    <w:basedOn w:val="a"/>
    <w:rsid w:val="00204D06"/>
    <w:pPr>
      <w:ind w:left="566" w:hanging="283"/>
    </w:pPr>
    <w:rPr>
      <w:sz w:val="20"/>
      <w:szCs w:val="20"/>
    </w:rPr>
  </w:style>
  <w:style w:type="paragraph" w:styleId="31">
    <w:name w:val="Body Text Indent 3"/>
    <w:basedOn w:val="a"/>
    <w:rsid w:val="00204D06"/>
    <w:pPr>
      <w:ind w:left="567" w:hanging="567"/>
      <w:jc w:val="both"/>
    </w:pPr>
    <w:rPr>
      <w:szCs w:val="20"/>
    </w:rPr>
  </w:style>
  <w:style w:type="paragraph" w:styleId="a7">
    <w:name w:val="Block Text"/>
    <w:basedOn w:val="a"/>
    <w:rsid w:val="00204D06"/>
    <w:pPr>
      <w:tabs>
        <w:tab w:val="num" w:pos="709"/>
      </w:tabs>
      <w:ind w:left="709" w:right="-483" w:hanging="709"/>
      <w:jc w:val="both"/>
    </w:pPr>
    <w:rPr>
      <w:szCs w:val="20"/>
    </w:rPr>
  </w:style>
  <w:style w:type="paragraph" w:styleId="a8">
    <w:name w:val="Balloon Text"/>
    <w:basedOn w:val="a"/>
    <w:semiHidden/>
    <w:rsid w:val="00204D06"/>
    <w:rPr>
      <w:rFonts w:ascii="Tahoma" w:hAnsi="Tahoma" w:cs="Tahoma"/>
      <w:sz w:val="16"/>
      <w:szCs w:val="16"/>
    </w:rPr>
  </w:style>
  <w:style w:type="paragraph" w:customStyle="1" w:styleId="11">
    <w:name w:val="Текст выноски1"/>
    <w:basedOn w:val="a"/>
    <w:semiHidden/>
    <w:rsid w:val="00204D0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204D0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04D06"/>
  </w:style>
  <w:style w:type="paragraph" w:styleId="23">
    <w:name w:val="Body Text Indent 2"/>
    <w:basedOn w:val="a"/>
    <w:rsid w:val="00204D06"/>
    <w:pPr>
      <w:spacing w:after="120" w:line="480" w:lineRule="auto"/>
      <w:ind w:left="283"/>
    </w:pPr>
  </w:style>
  <w:style w:type="character" w:styleId="ac">
    <w:name w:val="Hyperlink"/>
    <w:basedOn w:val="a0"/>
    <w:uiPriority w:val="99"/>
    <w:rsid w:val="00204D06"/>
    <w:rPr>
      <w:rFonts w:ascii="Times New Roman" w:hAnsi="Times New Roman" w:cs="Times New Roman" w:hint="default"/>
      <w:color w:val="333399"/>
      <w:u w:val="single"/>
    </w:rPr>
  </w:style>
  <w:style w:type="character" w:customStyle="1" w:styleId="a6">
    <w:name w:val="Название Знак"/>
    <w:link w:val="a5"/>
    <w:locked/>
    <w:rsid w:val="00A27F39"/>
    <w:rPr>
      <w:b/>
      <w:sz w:val="22"/>
    </w:rPr>
  </w:style>
  <w:style w:type="paragraph" w:styleId="ad">
    <w:name w:val="Body Text Indent"/>
    <w:basedOn w:val="a"/>
    <w:link w:val="ae"/>
    <w:uiPriority w:val="99"/>
    <w:unhideWhenUsed/>
    <w:rsid w:val="00A27F3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27F39"/>
    <w:rPr>
      <w:sz w:val="24"/>
      <w:szCs w:val="24"/>
    </w:rPr>
  </w:style>
  <w:style w:type="paragraph" w:customStyle="1" w:styleId="xl29">
    <w:name w:val="xl29"/>
    <w:basedOn w:val="a"/>
    <w:rsid w:val="00A27F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styleId="af">
    <w:name w:val="Table Grid"/>
    <w:basedOn w:val="a1"/>
    <w:uiPriority w:val="59"/>
    <w:rsid w:val="00C60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6C18A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C18AD"/>
    <w:rPr>
      <w:sz w:val="16"/>
      <w:szCs w:val="16"/>
    </w:rPr>
  </w:style>
  <w:style w:type="paragraph" w:customStyle="1" w:styleId="210">
    <w:name w:val="Основной текст 21"/>
    <w:basedOn w:val="a"/>
    <w:rsid w:val="006C18AD"/>
    <w:pPr>
      <w:widowControl w:val="0"/>
      <w:spacing w:line="360" w:lineRule="auto"/>
      <w:ind w:firstLine="561"/>
      <w:jc w:val="both"/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C18AD"/>
    <w:rPr>
      <w:sz w:val="24"/>
      <w:szCs w:val="24"/>
    </w:rPr>
  </w:style>
  <w:style w:type="paragraph" w:customStyle="1" w:styleId="12">
    <w:name w:val="Обычный1"/>
    <w:rsid w:val="006C18AD"/>
  </w:style>
  <w:style w:type="paragraph" w:styleId="af0">
    <w:name w:val="List Paragraph"/>
    <w:basedOn w:val="a"/>
    <w:uiPriority w:val="34"/>
    <w:qFormat/>
    <w:rsid w:val="006C18AD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F12F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11">
    <w:name w:val="Основной текст 21"/>
    <w:basedOn w:val="a"/>
    <w:rsid w:val="003F12F1"/>
    <w:pPr>
      <w:widowControl w:val="0"/>
      <w:spacing w:line="360" w:lineRule="auto"/>
      <w:ind w:firstLine="561"/>
      <w:jc w:val="both"/>
    </w:pPr>
    <w:rPr>
      <w:szCs w:val="20"/>
    </w:rPr>
  </w:style>
  <w:style w:type="paragraph" w:customStyle="1" w:styleId="13">
    <w:name w:val="Обычный1"/>
    <w:rsid w:val="003F12F1"/>
  </w:style>
  <w:style w:type="paragraph" w:styleId="14">
    <w:name w:val="toc 1"/>
    <w:basedOn w:val="a"/>
    <w:next w:val="a"/>
    <w:autoRedefine/>
    <w:rsid w:val="003F12F1"/>
    <w:pPr>
      <w:widowControl w:val="0"/>
      <w:spacing w:before="240"/>
    </w:pPr>
    <w:rPr>
      <w:b/>
      <w:bCs/>
      <w:smallCaps/>
    </w:rPr>
  </w:style>
  <w:style w:type="paragraph" w:customStyle="1" w:styleId="220">
    <w:name w:val="Основной текст 22"/>
    <w:basedOn w:val="a"/>
    <w:rsid w:val="003F12F1"/>
    <w:pPr>
      <w:widowControl w:val="0"/>
      <w:spacing w:line="360" w:lineRule="auto"/>
      <w:ind w:firstLine="561"/>
      <w:jc w:val="both"/>
    </w:pPr>
    <w:rPr>
      <w:szCs w:val="20"/>
    </w:rPr>
  </w:style>
  <w:style w:type="paragraph" w:styleId="af1">
    <w:name w:val="header"/>
    <w:basedOn w:val="a"/>
    <w:link w:val="af2"/>
    <w:rsid w:val="00DB3FA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B3FA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54AB8"/>
    <w:rPr>
      <w:b/>
      <w:sz w:val="24"/>
    </w:rPr>
  </w:style>
  <w:style w:type="character" w:customStyle="1" w:styleId="a4">
    <w:name w:val="Основной текст Знак"/>
    <w:basedOn w:val="a0"/>
    <w:link w:val="a3"/>
    <w:rsid w:val="00254AB8"/>
    <w:rPr>
      <w:rFonts w:ascii="Arial" w:hAnsi="Arial"/>
      <w:sz w:val="22"/>
    </w:rPr>
  </w:style>
  <w:style w:type="character" w:customStyle="1" w:styleId="21">
    <w:name w:val="Основной текст 2 Знак"/>
    <w:basedOn w:val="a0"/>
    <w:link w:val="20"/>
    <w:rsid w:val="00254AB8"/>
    <w:rPr>
      <w:sz w:val="24"/>
    </w:rPr>
  </w:style>
  <w:style w:type="paragraph" w:customStyle="1" w:styleId="Iauiue">
    <w:name w:val="Iau?iue"/>
    <w:rsid w:val="0009088B"/>
    <w:pPr>
      <w:autoSpaceDE w:val="0"/>
      <w:autoSpaceDN w:val="0"/>
    </w:pPr>
    <w:rPr>
      <w:lang w:eastAsia="en-US"/>
    </w:rPr>
  </w:style>
  <w:style w:type="character" w:customStyle="1" w:styleId="30">
    <w:name w:val="Заголовок 3 Знак"/>
    <w:basedOn w:val="a0"/>
    <w:link w:val="3"/>
    <w:rsid w:val="0009088B"/>
    <w:rPr>
      <w:b/>
      <w:sz w:val="24"/>
    </w:rPr>
  </w:style>
  <w:style w:type="paragraph" w:styleId="af3">
    <w:name w:val="No Spacing"/>
    <w:link w:val="af4"/>
    <w:uiPriority w:val="1"/>
    <w:qFormat/>
    <w:rsid w:val="00DC7482"/>
    <w:rPr>
      <w:sz w:val="24"/>
      <w:szCs w:val="24"/>
    </w:rPr>
  </w:style>
  <w:style w:type="paragraph" w:customStyle="1" w:styleId="24">
    <w:name w:val="Обычный2"/>
    <w:rsid w:val="00CA70AB"/>
    <w:pPr>
      <w:widowControl w:val="0"/>
    </w:pPr>
    <w:rPr>
      <w:snapToGrid w:val="0"/>
      <w:sz w:val="22"/>
    </w:rPr>
  </w:style>
  <w:style w:type="character" w:customStyle="1" w:styleId="af4">
    <w:name w:val="Без интервала Знак"/>
    <w:link w:val="af3"/>
    <w:uiPriority w:val="99"/>
    <w:locked/>
    <w:rsid w:val="00C82EBA"/>
    <w:rPr>
      <w:sz w:val="24"/>
      <w:szCs w:val="24"/>
    </w:rPr>
  </w:style>
  <w:style w:type="character" w:styleId="af5">
    <w:name w:val="line number"/>
    <w:basedOn w:val="a0"/>
    <w:semiHidden/>
    <w:unhideWhenUsed/>
    <w:rsid w:val="001858A9"/>
  </w:style>
  <w:style w:type="paragraph" w:customStyle="1" w:styleId="WW-21">
    <w:name w:val="WW-Основной текст 21"/>
    <w:basedOn w:val="a"/>
    <w:rsid w:val="00751806"/>
    <w:pPr>
      <w:widowControl w:val="0"/>
      <w:spacing w:line="360" w:lineRule="auto"/>
      <w:ind w:firstLine="561"/>
      <w:jc w:val="both"/>
    </w:pPr>
    <w:rPr>
      <w:szCs w:val="20"/>
      <w:lang w:eastAsia="ar-SA"/>
    </w:rPr>
  </w:style>
  <w:style w:type="character" w:customStyle="1" w:styleId="WW8Num1z1">
    <w:name w:val="WW8Num1z1"/>
    <w:rsid w:val="00BE1305"/>
    <w:rPr>
      <w:rFonts w:ascii="Courier New" w:hAnsi="Courier New" w:cs="Courier New" w:hint="default"/>
    </w:rPr>
  </w:style>
  <w:style w:type="paragraph" w:customStyle="1" w:styleId="41">
    <w:name w:val="Основной текст4"/>
    <w:basedOn w:val="a"/>
    <w:rsid w:val="00772091"/>
    <w:pPr>
      <w:widowControl w:val="0"/>
      <w:shd w:val="clear" w:color="auto" w:fill="FFFFFF"/>
      <w:spacing w:after="360" w:line="0" w:lineRule="atLeast"/>
      <w:jc w:val="both"/>
    </w:pPr>
    <w:rPr>
      <w:color w:val="000000"/>
      <w:sz w:val="21"/>
      <w:szCs w:val="21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ranr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50BC4-4AFF-42B8-A075-482F640B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10</Pages>
  <Words>4635</Words>
  <Characters>26422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 13/02</vt:lpstr>
    </vt:vector>
  </TitlesOfParts>
  <Company>KROSS</Company>
  <LinksUpToDate>false</LinksUpToDate>
  <CharactersWithSpaces>30996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 13/02</dc:title>
  <dc:creator>Nataly</dc:creator>
  <cp:lastModifiedBy>YTasbolat</cp:lastModifiedBy>
  <cp:revision>90</cp:revision>
  <cp:lastPrinted>2019-10-22T10:56:00Z</cp:lastPrinted>
  <dcterms:created xsi:type="dcterms:W3CDTF">2016-10-06T11:05:00Z</dcterms:created>
  <dcterms:modified xsi:type="dcterms:W3CDTF">2019-11-08T08:57:00Z</dcterms:modified>
</cp:coreProperties>
</file>